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2A" w:rsidRDefault="00676A2A" w:rsidP="00676A2A">
      <w:r>
        <w:t xml:space="preserve">1. </w:t>
      </w:r>
      <w:r>
        <w:t>Aşağıdakilerden hangisi cerrahi maskelerin temel kullanım amacıdır?</w:t>
      </w:r>
    </w:p>
    <w:p w:rsidR="00676A2A" w:rsidRPr="00676A2A" w:rsidRDefault="00676A2A" w:rsidP="00676A2A">
      <w:pPr>
        <w:rPr>
          <w:b/>
          <w:bCs/>
        </w:rPr>
      </w:pPr>
      <w:r w:rsidRPr="00676A2A">
        <w:rPr>
          <w:b/>
          <w:bCs/>
        </w:rPr>
        <w:t xml:space="preserve">A) </w:t>
      </w:r>
      <w:proofErr w:type="spellStart"/>
      <w:r w:rsidRPr="00676A2A">
        <w:rPr>
          <w:b/>
          <w:bCs/>
        </w:rPr>
        <w:t>Enfekte</w:t>
      </w:r>
      <w:proofErr w:type="spellEnd"/>
      <w:r w:rsidRPr="00676A2A">
        <w:rPr>
          <w:b/>
          <w:bCs/>
        </w:rPr>
        <w:t xml:space="preserve"> kişiden etrafa damlacık yayılmasını önlemek</w:t>
      </w:r>
    </w:p>
    <w:p w:rsidR="00676A2A" w:rsidRDefault="00676A2A" w:rsidP="00676A2A">
      <w:r>
        <w:t xml:space="preserve">B) Çevredeki </w:t>
      </w:r>
      <w:proofErr w:type="spellStart"/>
      <w:r>
        <w:t>aerosollere</w:t>
      </w:r>
      <w:proofErr w:type="spellEnd"/>
      <w:r>
        <w:t xml:space="preserve"> karşı tam bir yüz koruması sağlamak</w:t>
      </w:r>
    </w:p>
    <w:p w:rsidR="00676A2A" w:rsidRDefault="00676A2A" w:rsidP="00676A2A">
      <w:r>
        <w:t xml:space="preserve">C) Ellerle ağız ve </w:t>
      </w:r>
      <w:proofErr w:type="spellStart"/>
      <w:r>
        <w:t>burna</w:t>
      </w:r>
      <w:proofErr w:type="spellEnd"/>
      <w:r>
        <w:t xml:space="preserve"> dokunulmasını önlemek</w:t>
      </w:r>
    </w:p>
    <w:p w:rsidR="00676A2A" w:rsidRDefault="00676A2A" w:rsidP="00676A2A">
      <w:r>
        <w:t>D) Hijyen ve sosyal mesafeye gerek kalmaksızın rahat çalışabilmek</w:t>
      </w:r>
    </w:p>
    <w:p w:rsidR="00676A2A" w:rsidRDefault="00676A2A" w:rsidP="00676A2A">
      <w:r>
        <w:t>E) Yıkanarak tekrar tekrar kullanılabilir olduklarından maliyeti düşürmek</w:t>
      </w:r>
    </w:p>
    <w:p w:rsidR="00676A2A" w:rsidRDefault="00676A2A" w:rsidP="00676A2A"/>
    <w:p w:rsidR="00676A2A" w:rsidRDefault="00676A2A" w:rsidP="00676A2A">
      <w:r>
        <w:t xml:space="preserve">2. </w:t>
      </w:r>
      <w:r>
        <w:t>Aşağıdakilerden hangisinin koruyuculuğu en yüksektir?</w:t>
      </w:r>
    </w:p>
    <w:p w:rsidR="00676A2A" w:rsidRDefault="00676A2A" w:rsidP="00676A2A">
      <w:r>
        <w:t>A) Tıbbi olmayan bez maske</w:t>
      </w:r>
    </w:p>
    <w:p w:rsidR="00676A2A" w:rsidRDefault="00676A2A" w:rsidP="00676A2A">
      <w:r>
        <w:t>B) Cerrahi maske</w:t>
      </w:r>
    </w:p>
    <w:p w:rsidR="00676A2A" w:rsidRDefault="00676A2A" w:rsidP="00676A2A">
      <w:r>
        <w:t>C) N95</w:t>
      </w:r>
    </w:p>
    <w:p w:rsidR="00676A2A" w:rsidRDefault="00676A2A" w:rsidP="00676A2A">
      <w:r>
        <w:t>D) FFP2</w:t>
      </w:r>
    </w:p>
    <w:p w:rsidR="00676A2A" w:rsidRPr="00676A2A" w:rsidRDefault="00676A2A" w:rsidP="00676A2A">
      <w:pPr>
        <w:rPr>
          <w:b/>
          <w:bCs/>
        </w:rPr>
      </w:pPr>
      <w:r w:rsidRPr="00676A2A">
        <w:rPr>
          <w:b/>
          <w:bCs/>
        </w:rPr>
        <w:t>E) N100</w:t>
      </w:r>
    </w:p>
    <w:p w:rsidR="00676A2A" w:rsidRDefault="00676A2A" w:rsidP="00676A2A"/>
    <w:p w:rsidR="00676A2A" w:rsidRDefault="00676A2A" w:rsidP="00676A2A">
      <w:r>
        <w:t xml:space="preserve">3. </w:t>
      </w:r>
      <w:r>
        <w:t>Aşağıdakilerden hangisi yanlıştır?</w:t>
      </w:r>
    </w:p>
    <w:p w:rsidR="00676A2A" w:rsidRDefault="00676A2A" w:rsidP="00676A2A">
      <w:r>
        <w:t>A) Cerrahi maskeler iplerinden tutularak takılıp çıkarılmalıdır.</w:t>
      </w:r>
    </w:p>
    <w:p w:rsidR="00676A2A" w:rsidRDefault="00676A2A" w:rsidP="00676A2A">
      <w:r>
        <w:t>B) Cerrahi maskeyi takmadan önce ve çıkardıktan sonra eller yıkanmalıdır.</w:t>
      </w:r>
    </w:p>
    <w:p w:rsidR="00676A2A" w:rsidRPr="00676A2A" w:rsidRDefault="00676A2A" w:rsidP="00676A2A">
      <w:pPr>
        <w:rPr>
          <w:b/>
          <w:bCs/>
        </w:rPr>
      </w:pPr>
      <w:r w:rsidRPr="00676A2A">
        <w:rPr>
          <w:b/>
          <w:bCs/>
        </w:rPr>
        <w:t>C) Cerrahi maskenin iç ve dış yüzünü belirlemeye gerek yoktur.</w:t>
      </w:r>
    </w:p>
    <w:p w:rsidR="00676A2A" w:rsidRDefault="00676A2A" w:rsidP="00676A2A">
      <w:r>
        <w:t>D) Cerrahi maskenin yüze iyice oturması, ağzı ve burnu sarması önemlidir.</w:t>
      </w:r>
    </w:p>
    <w:p w:rsidR="00676A2A" w:rsidRDefault="00676A2A" w:rsidP="00676A2A">
      <w:r>
        <w:t>E) Daha iyi bir koruma için çift maske takılabilir.</w:t>
      </w:r>
    </w:p>
    <w:p w:rsidR="00676A2A" w:rsidRDefault="00676A2A" w:rsidP="00676A2A"/>
    <w:p w:rsidR="00676A2A" w:rsidRDefault="00676A2A" w:rsidP="00676A2A">
      <w:r>
        <w:t xml:space="preserve">4. </w:t>
      </w:r>
      <w:bookmarkStart w:id="0" w:name="_GoBack"/>
      <w:bookmarkEnd w:id="0"/>
      <w:r>
        <w:t xml:space="preserve">Aşağıdakilerden hangisi cerrahi maskenin </w:t>
      </w:r>
      <w:proofErr w:type="spellStart"/>
      <w:r>
        <w:t>respiratörlere</w:t>
      </w:r>
      <w:proofErr w:type="spellEnd"/>
      <w:r>
        <w:t xml:space="preserve"> göre sahip olduğu avantajlardan biri değildir?</w:t>
      </w:r>
    </w:p>
    <w:p w:rsidR="00676A2A" w:rsidRDefault="00676A2A" w:rsidP="00676A2A">
      <w:r>
        <w:t>A) Üretilmeleri daha kolaydır.</w:t>
      </w:r>
    </w:p>
    <w:p w:rsidR="00676A2A" w:rsidRDefault="00676A2A" w:rsidP="00676A2A">
      <w:r>
        <w:t>B) Daha ucuzdur.</w:t>
      </w:r>
    </w:p>
    <w:p w:rsidR="00676A2A" w:rsidRDefault="00676A2A" w:rsidP="00676A2A">
      <w:r>
        <w:t>C) Solunum konforu daha iyidir.</w:t>
      </w:r>
    </w:p>
    <w:p w:rsidR="00676A2A" w:rsidRDefault="00676A2A" w:rsidP="00676A2A">
      <w:r>
        <w:t>D) Daha hafiftir.</w:t>
      </w:r>
    </w:p>
    <w:p w:rsidR="00114C4A" w:rsidRPr="00676A2A" w:rsidRDefault="00676A2A" w:rsidP="00676A2A">
      <w:pPr>
        <w:rPr>
          <w:b/>
          <w:bCs/>
        </w:rPr>
      </w:pPr>
      <w:r w:rsidRPr="00676A2A">
        <w:rPr>
          <w:b/>
          <w:bCs/>
        </w:rPr>
        <w:t>E) Yüzü daha iyi sarar.</w:t>
      </w:r>
    </w:p>
    <w:sectPr w:rsidR="00114C4A" w:rsidRPr="00676A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E7"/>
    <w:rsid w:val="00114C4A"/>
    <w:rsid w:val="00676A2A"/>
    <w:rsid w:val="00A5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</dc:creator>
  <cp:keywords/>
  <dc:description/>
  <cp:lastModifiedBy>fatih</cp:lastModifiedBy>
  <cp:revision>2</cp:revision>
  <dcterms:created xsi:type="dcterms:W3CDTF">2021-10-08T18:40:00Z</dcterms:created>
  <dcterms:modified xsi:type="dcterms:W3CDTF">2021-10-08T18:41:00Z</dcterms:modified>
</cp:coreProperties>
</file>