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4" w:rsidRPr="00325F67" w:rsidRDefault="00066684">
      <w:proofErr w:type="spellStart"/>
      <w:r w:rsidRPr="00325F67">
        <w:t>accelerate</w:t>
      </w:r>
      <w:proofErr w:type="spellEnd"/>
      <w:r w:rsidRPr="00325F67">
        <w:t>: hızlandırmak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act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etki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göstermek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davranmak</w:t>
      </w:r>
      <w:proofErr w:type="spellEnd"/>
      <w:r w:rsidRPr="00325F67">
        <w:rPr>
          <w:lang w:val="en-US"/>
        </w:rPr>
        <w:t xml:space="preserve"> </w:t>
      </w: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affect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etkilemek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>: -den sonar</w:t>
      </w:r>
    </w:p>
    <w:p w:rsidR="00066684" w:rsidRPr="00325F67" w:rsidRDefault="00066684">
      <w:proofErr w:type="spellStart"/>
      <w:r w:rsidRPr="00325F67">
        <w:t>all</w:t>
      </w:r>
      <w:proofErr w:type="spellEnd"/>
      <w:r w:rsidRPr="00325F67">
        <w:t>: tüm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amount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miktar</w:t>
      </w:r>
      <w:proofErr w:type="spellEnd"/>
    </w:p>
    <w:p w:rsidR="00066684" w:rsidRPr="00325F67" w:rsidRDefault="00066684">
      <w:pPr>
        <w:rPr>
          <w:rFonts w:cs="Helvetica"/>
        </w:rPr>
      </w:pPr>
      <w:proofErr w:type="spellStart"/>
      <w:r w:rsidRPr="00325F67">
        <w:rPr>
          <w:rFonts w:cs="Helvetica"/>
        </w:rPr>
        <w:t>approximately</w:t>
      </w:r>
      <w:proofErr w:type="spellEnd"/>
      <w:r w:rsidRPr="00325F67">
        <w:rPr>
          <w:rFonts w:cs="Helvetica"/>
        </w:rPr>
        <w:t>: yaklaşık olarak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at</w:t>
      </w:r>
      <w:proofErr w:type="gramEnd"/>
      <w:r w:rsidRPr="00325F67">
        <w:rPr>
          <w:lang w:val="en-US"/>
        </w:rPr>
        <w:t>: -de, -</w:t>
      </w:r>
      <w:proofErr w:type="spellStart"/>
      <w:r w:rsidRPr="00325F67">
        <w:rPr>
          <w:lang w:val="en-US"/>
        </w:rPr>
        <w:t>da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baby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bebek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be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olmak</w:t>
      </w:r>
      <w:proofErr w:type="spellEnd"/>
    </w:p>
    <w:p w:rsidR="00066684" w:rsidRPr="00325F67" w:rsidRDefault="00066684">
      <w:proofErr w:type="spellStart"/>
      <w:r w:rsidRPr="00325F67">
        <w:t>because</w:t>
      </w:r>
      <w:proofErr w:type="spellEnd"/>
      <w:r w:rsidRPr="00325F67">
        <w:t xml:space="preserve">: </w:t>
      </w:r>
      <w:proofErr w:type="gramStart"/>
      <w:r w:rsidRPr="00325F67">
        <w:t>çünkü,</w:t>
      </w:r>
      <w:proofErr w:type="gramEnd"/>
      <w:r w:rsidRPr="00325F67">
        <w:t xml:space="preserve"> -den dolayı</w:t>
      </w: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>: -den once</w:t>
      </w:r>
    </w:p>
    <w:p w:rsidR="00066684" w:rsidRPr="00325F67" w:rsidRDefault="00066684">
      <w:pPr>
        <w:rPr>
          <w:rFonts w:cs="Helvetica"/>
        </w:rPr>
      </w:pPr>
      <w:proofErr w:type="spellStart"/>
      <w:r w:rsidRPr="00325F67">
        <w:rPr>
          <w:rFonts w:cs="Helvetica"/>
        </w:rPr>
        <w:t>bind</w:t>
      </w:r>
      <w:proofErr w:type="spellEnd"/>
      <w:r w:rsidRPr="00325F67">
        <w:rPr>
          <w:rFonts w:cs="Helvetica"/>
        </w:rPr>
        <w:t>: bağlamak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blood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kan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body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vücut</w:t>
      </w:r>
      <w:proofErr w:type="spellEnd"/>
    </w:p>
    <w:p w:rsidR="00066684" w:rsidRPr="00325F67" w:rsidRDefault="00066684">
      <w:pPr>
        <w:rPr>
          <w:rFonts w:cs="Helvetica"/>
        </w:rPr>
      </w:pPr>
      <w:proofErr w:type="spellStart"/>
      <w:r w:rsidRPr="00325F67">
        <w:rPr>
          <w:rFonts w:cs="Helvetica"/>
        </w:rPr>
        <w:t>bond</w:t>
      </w:r>
      <w:proofErr w:type="spellEnd"/>
      <w:r w:rsidRPr="00325F67">
        <w:rPr>
          <w:rFonts w:cs="Helvetica"/>
        </w:rPr>
        <w:t>: bağ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bone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kemik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brain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beyin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fakat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ile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call</w:t>
      </w:r>
      <w:proofErr w:type="gramEnd"/>
      <w:r>
        <w:rPr>
          <w:lang w:val="en-US"/>
        </w:rPr>
        <w:t>: (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adlandırmak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cancer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kanser</w:t>
      </w:r>
      <w:proofErr w:type="spellEnd"/>
    </w:p>
    <w:p w:rsidR="00066684" w:rsidRPr="00325F67" w:rsidRDefault="00066684">
      <w:proofErr w:type="spellStart"/>
      <w:r w:rsidRPr="00325F67">
        <w:t>cause</w:t>
      </w:r>
      <w:proofErr w:type="spellEnd"/>
      <w:r w:rsidRPr="00325F67">
        <w:t>: neden olmak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change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değişmek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değişiklik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condition</w:t>
      </w:r>
      <w:proofErr w:type="gramEnd"/>
      <w:r w:rsidRPr="00325F67">
        <w:rPr>
          <w:lang w:val="en-US"/>
        </w:rPr>
        <w:t>: durum</w:t>
      </w: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consist</w:t>
      </w:r>
      <w:proofErr w:type="gramEnd"/>
      <w:r w:rsidRPr="0071146B">
        <w:rPr>
          <w:lang w:val="en-US"/>
        </w:rPr>
        <w:t xml:space="preserve"> of: -den </w:t>
      </w:r>
      <w:proofErr w:type="spellStart"/>
      <w:r w:rsidRPr="0071146B">
        <w:rPr>
          <w:lang w:val="en-US"/>
        </w:rPr>
        <w:t>oluşmak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7B4B9F">
        <w:rPr>
          <w:lang w:val="en-US"/>
        </w:rPr>
        <w:t>consumption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tüketim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contact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temas</w:t>
      </w:r>
      <w:proofErr w:type="spellEnd"/>
    </w:p>
    <w:p w:rsidR="00066684" w:rsidRPr="00325F67" w:rsidRDefault="00066684">
      <w:proofErr w:type="spellStart"/>
      <w:r w:rsidRPr="00325F67">
        <w:t>create</w:t>
      </w:r>
      <w:proofErr w:type="spellEnd"/>
      <w:r w:rsidRPr="00325F67">
        <w:t>: yaratmak</w:t>
      </w:r>
    </w:p>
    <w:p w:rsidR="00066684" w:rsidRDefault="00066684">
      <w:pPr>
        <w:rPr>
          <w:lang w:val="en-US"/>
        </w:rPr>
      </w:pPr>
      <w:proofErr w:type="gramStart"/>
      <w:r w:rsidRPr="00C006CB">
        <w:rPr>
          <w:lang w:val="en-US"/>
        </w:rPr>
        <w:t>crucial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kritik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önemli</w:t>
      </w:r>
      <w:proofErr w:type="spellEnd"/>
    </w:p>
    <w:p w:rsidR="00E00D0F" w:rsidRDefault="00E00D0F"/>
    <w:p w:rsidR="00066684" w:rsidRPr="00325F67" w:rsidRDefault="00066684">
      <w:proofErr w:type="spellStart"/>
      <w:r w:rsidRPr="00325F67">
        <w:t>decrease</w:t>
      </w:r>
      <w:proofErr w:type="spellEnd"/>
      <w:r w:rsidRPr="00325F67">
        <w:t>: azalmak, azaltmak</w:t>
      </w: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determine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belirlemek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develop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gelişmek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D16A99">
        <w:rPr>
          <w:lang w:val="en-US"/>
        </w:rPr>
        <w:t>development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gelişim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differ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farklı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olmak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different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farklı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D407A7">
        <w:rPr>
          <w:lang w:val="en-US"/>
        </w:rPr>
        <w:t>digestion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sindirim</w:t>
      </w:r>
      <w:proofErr w:type="spellEnd"/>
    </w:p>
    <w:p w:rsidR="00066684" w:rsidRPr="00325F67" w:rsidRDefault="00066684">
      <w:pPr>
        <w:rPr>
          <w:rFonts w:cs="Helvetica"/>
        </w:rPr>
      </w:pPr>
      <w:proofErr w:type="spellStart"/>
      <w:r w:rsidRPr="00325F67">
        <w:rPr>
          <w:rFonts w:cs="Helvetica"/>
        </w:rPr>
        <w:t>diminish</w:t>
      </w:r>
      <w:proofErr w:type="spellEnd"/>
      <w:r w:rsidRPr="00325F67">
        <w:rPr>
          <w:rFonts w:cs="Helvetica"/>
        </w:rPr>
        <w:t>: azalmak, azaltmak</w:t>
      </w:r>
    </w:p>
    <w:p w:rsidR="00066684" w:rsidRPr="00325F67" w:rsidRDefault="00066684">
      <w:pPr>
        <w:rPr>
          <w:rFonts w:cs="Helvetica"/>
        </w:rPr>
      </w:pPr>
      <w:proofErr w:type="spellStart"/>
      <w:r w:rsidRPr="00325F67">
        <w:rPr>
          <w:rFonts w:cs="Helvetica"/>
        </w:rPr>
        <w:t>directly</w:t>
      </w:r>
      <w:proofErr w:type="spellEnd"/>
      <w:r w:rsidRPr="00325F67">
        <w:rPr>
          <w:rFonts w:cs="Helvetica"/>
        </w:rPr>
        <w:t>: direkt olarak</w:t>
      </w:r>
    </w:p>
    <w:p w:rsidR="00066684" w:rsidRDefault="00066684">
      <w:pPr>
        <w:rPr>
          <w:lang w:val="en-US"/>
        </w:rPr>
      </w:pPr>
      <w:proofErr w:type="gramStart"/>
      <w:r w:rsidRPr="00D467BF">
        <w:rPr>
          <w:lang w:val="en-US"/>
        </w:rPr>
        <w:t>discover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keşfetmek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disease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hastalık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6F1888">
        <w:rPr>
          <w:lang w:val="en-US"/>
        </w:rPr>
        <w:t>disrupt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bozmak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222641">
        <w:rPr>
          <w:lang w:val="en-US"/>
        </w:rPr>
        <w:t>distinct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ayrı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farklı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during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esnasında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e</w:t>
      </w:r>
      <w:r w:rsidRPr="007B7F41">
        <w:rPr>
          <w:lang w:val="en-US"/>
        </w:rPr>
        <w:t>ach</w:t>
      </w:r>
      <w:proofErr w:type="gramEnd"/>
      <w:r>
        <w:rPr>
          <w:lang w:val="en-US"/>
        </w:rPr>
        <w:t xml:space="preserve">: her </w:t>
      </w:r>
      <w:proofErr w:type="spellStart"/>
      <w:r>
        <w:rPr>
          <w:lang w:val="en-US"/>
        </w:rPr>
        <w:t>bir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effective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etkili</w:t>
      </w:r>
      <w:proofErr w:type="spellEnd"/>
    </w:p>
    <w:p w:rsidR="00066684" w:rsidRPr="00325F67" w:rsidRDefault="00066684">
      <w:proofErr w:type="spellStart"/>
      <w:r w:rsidRPr="00325F67">
        <w:t>elevate</w:t>
      </w:r>
      <w:proofErr w:type="spellEnd"/>
      <w:r w:rsidRPr="00325F67">
        <w:t>: yükseltmek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environmental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çevresel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lastRenderedPageBreak/>
        <w:t>fat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yağ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find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bulmak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for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için</w:t>
      </w:r>
      <w:proofErr w:type="spellEnd"/>
    </w:p>
    <w:p w:rsidR="00066684" w:rsidRPr="00325F67" w:rsidRDefault="00066684">
      <w:r w:rsidRPr="00325F67">
        <w:t>form: oluşturmak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fracture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kırmak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frequently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sıklıkla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sık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olarak</w:t>
      </w:r>
      <w:proofErr w:type="spellEnd"/>
    </w:p>
    <w:p w:rsidR="00066684" w:rsidRPr="00325F67" w:rsidRDefault="00066684">
      <w:proofErr w:type="spellStart"/>
      <w:r w:rsidRPr="00325F67">
        <w:t>from</w:t>
      </w:r>
      <w:proofErr w:type="spellEnd"/>
      <w:r w:rsidRPr="00325F67">
        <w:t>: -den, -dan</w:t>
      </w:r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gland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bez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salgı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bezi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great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büyük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greater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daha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büyük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health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sağlık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heart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kalp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high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yüksek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higher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daha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yüksek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highest</w:t>
      </w:r>
      <w:proofErr w:type="gramEnd"/>
      <w:r w:rsidRPr="00325F67">
        <w:rPr>
          <w:lang w:val="en-US"/>
        </w:rPr>
        <w:t xml:space="preserve">: en </w:t>
      </w:r>
      <w:proofErr w:type="spellStart"/>
      <w:r w:rsidRPr="00325F67">
        <w:rPr>
          <w:lang w:val="en-US"/>
        </w:rPr>
        <w:t>yüksek</w:t>
      </w:r>
      <w:proofErr w:type="spellEnd"/>
    </w:p>
    <w:p w:rsidR="00066684" w:rsidRPr="00325F67" w:rsidRDefault="00066684">
      <w:proofErr w:type="spellStart"/>
      <w:r w:rsidRPr="00325F67">
        <w:t>highly</w:t>
      </w:r>
      <w:proofErr w:type="spellEnd"/>
      <w:r w:rsidRPr="00325F67">
        <w:t>: oldukça, yüksek derecede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human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insan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 w:rsidRPr="00457AFA">
        <w:rPr>
          <w:lang w:val="en-US"/>
        </w:rPr>
        <w:t>important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önemli</w:t>
      </w:r>
      <w:proofErr w:type="spellEnd"/>
    </w:p>
    <w:p w:rsidR="00066684" w:rsidRPr="00325F67" w:rsidRDefault="00066684">
      <w:pPr>
        <w:rPr>
          <w:rFonts w:cs="Helvetica"/>
        </w:rPr>
      </w:pPr>
      <w:r w:rsidRPr="00325F67">
        <w:rPr>
          <w:rFonts w:cs="Helvetica"/>
        </w:rPr>
        <w:t>in general: genellikle, genelde</w:t>
      </w:r>
    </w:p>
    <w:p w:rsidR="00066684" w:rsidRPr="00325F67" w:rsidRDefault="00066684">
      <w:r w:rsidRPr="00325F67">
        <w:t>in: -de, -da, içinde</w:t>
      </w:r>
    </w:p>
    <w:p w:rsidR="00066684" w:rsidRPr="00325F67" w:rsidRDefault="00066684">
      <w:proofErr w:type="spellStart"/>
      <w:r w:rsidRPr="00325F67">
        <w:t>increase</w:t>
      </w:r>
      <w:proofErr w:type="spellEnd"/>
      <w:r w:rsidRPr="00325F67">
        <w:t>: artmak, artırmak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instead</w:t>
      </w:r>
      <w:proofErr w:type="gramEnd"/>
      <w:r w:rsidRPr="00325F67">
        <w:rPr>
          <w:lang w:val="en-US"/>
        </w:rPr>
        <w:t xml:space="preserve"> of: -</w:t>
      </w:r>
      <w:proofErr w:type="spellStart"/>
      <w:r w:rsidRPr="00325F67">
        <w:rPr>
          <w:lang w:val="en-US"/>
        </w:rPr>
        <w:t>nın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yerine</w:t>
      </w:r>
      <w:proofErr w:type="spellEnd"/>
    </w:p>
    <w:p w:rsidR="00066684" w:rsidRPr="00325F67" w:rsidRDefault="00066684">
      <w:proofErr w:type="spellStart"/>
      <w:r w:rsidRPr="00325F67">
        <w:t>isolate</w:t>
      </w:r>
      <w:proofErr w:type="spellEnd"/>
      <w:r w:rsidRPr="00325F67">
        <w:t>: izole etmek</w:t>
      </w:r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large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büyük</w:t>
      </w:r>
      <w:proofErr w:type="spellEnd"/>
    </w:p>
    <w:p w:rsidR="00066684" w:rsidRPr="00325F67" w:rsidRDefault="00066684">
      <w:proofErr w:type="spellStart"/>
      <w:r w:rsidRPr="00325F67">
        <w:t>lead</w:t>
      </w:r>
      <w:proofErr w:type="spellEnd"/>
      <w:r w:rsidRPr="00325F67">
        <w:t xml:space="preserve"> </w:t>
      </w:r>
      <w:proofErr w:type="spellStart"/>
      <w:r w:rsidRPr="00325F67">
        <w:t>to</w:t>
      </w:r>
      <w:proofErr w:type="spellEnd"/>
      <w:r w:rsidRPr="00325F67">
        <w:t>: yol açmak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leg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bacak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level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seviye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like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gibi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liver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karaciğer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localized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lokalize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yerleşik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long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uzun</w:t>
      </w:r>
      <w:proofErr w:type="spellEnd"/>
    </w:p>
    <w:p w:rsidR="00066684" w:rsidRPr="00325F67" w:rsidRDefault="00066684">
      <w:proofErr w:type="spellStart"/>
      <w:r w:rsidRPr="00325F67">
        <w:t>lower</w:t>
      </w:r>
      <w:proofErr w:type="spellEnd"/>
      <w:r w:rsidRPr="00325F67">
        <w:t>: azalmak, azaltmak</w:t>
      </w: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lung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akciğer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main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temel</w:t>
      </w:r>
      <w:proofErr w:type="spellEnd"/>
    </w:p>
    <w:p w:rsidR="00066684" w:rsidRPr="00325F67" w:rsidRDefault="00066684">
      <w:proofErr w:type="spellStart"/>
      <w:r w:rsidRPr="00325F67">
        <w:t>major</w:t>
      </w:r>
      <w:proofErr w:type="spellEnd"/>
      <w:r w:rsidRPr="00325F67">
        <w:t>: başlıca, temel</w:t>
      </w:r>
    </w:p>
    <w:p w:rsidR="00066684" w:rsidRPr="00325F67" w:rsidRDefault="00066684">
      <w:pPr>
        <w:rPr>
          <w:lang w:val="en-US"/>
        </w:rPr>
      </w:pPr>
      <w:proofErr w:type="spellStart"/>
      <w:r w:rsidRPr="00325F67">
        <w:rPr>
          <w:rFonts w:cs="Segoe UI"/>
        </w:rPr>
        <w:t>make</w:t>
      </w:r>
      <w:proofErr w:type="spellEnd"/>
      <w:r w:rsidRPr="00325F67">
        <w:rPr>
          <w:rFonts w:cs="Segoe UI"/>
        </w:rPr>
        <w:t xml:space="preserve"> </w:t>
      </w:r>
      <w:proofErr w:type="spellStart"/>
      <w:r w:rsidRPr="00325F67">
        <w:rPr>
          <w:rFonts w:cs="Segoe UI"/>
        </w:rPr>
        <w:t>contact</w:t>
      </w:r>
      <w:proofErr w:type="spellEnd"/>
      <w:r w:rsidRPr="00325F67">
        <w:rPr>
          <w:rFonts w:cs="Segoe UI"/>
        </w:rPr>
        <w:t xml:space="preserve"> </w:t>
      </w:r>
      <w:proofErr w:type="spellStart"/>
      <w:r w:rsidRPr="00325F67">
        <w:rPr>
          <w:rFonts w:cs="Segoe UI"/>
        </w:rPr>
        <w:t>with</w:t>
      </w:r>
      <w:proofErr w:type="spell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ile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temas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kurmak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make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yapmak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many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birçok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measure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ölçmek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meat</w:t>
      </w:r>
      <w:proofErr w:type="gramEnd"/>
      <w:r>
        <w:rPr>
          <w:lang w:val="en-US"/>
        </w:rPr>
        <w:t>: et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medicine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tıp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ilaç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more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daha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daha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fazla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mother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anne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much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çok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mucous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müköz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neck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boyun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lastRenderedPageBreak/>
        <w:t>occur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meydana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gelmek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on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üzerinde</w:t>
      </w:r>
      <w:proofErr w:type="spellEnd"/>
      <w:r w:rsidRPr="00325F67">
        <w:rPr>
          <w:lang w:val="en-US"/>
        </w:rPr>
        <w:t>, -de, -</w:t>
      </w:r>
      <w:proofErr w:type="spellStart"/>
      <w:r w:rsidRPr="00325F67">
        <w:rPr>
          <w:lang w:val="en-US"/>
        </w:rPr>
        <w:t>da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other</w:t>
      </w:r>
      <w:proofErr w:type="gramEnd"/>
      <w:r w:rsidRPr="00325F67">
        <w:rPr>
          <w:lang w:val="en-US"/>
        </w:rPr>
        <w:t xml:space="preserve"> than: -den </w:t>
      </w:r>
      <w:proofErr w:type="spellStart"/>
      <w:r w:rsidRPr="00325F67">
        <w:rPr>
          <w:lang w:val="en-US"/>
        </w:rPr>
        <w:t>başka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other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başka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part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parça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patient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hasta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pituitary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hipofiz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bezi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7B7F41">
        <w:rPr>
          <w:lang w:val="en-US"/>
        </w:rPr>
        <w:t>pituitary</w:t>
      </w:r>
      <w:proofErr w:type="gramEnd"/>
      <w:r w:rsidRPr="007B7F41">
        <w:rPr>
          <w:lang w:val="en-US"/>
        </w:rPr>
        <w:t xml:space="preserve">: </w:t>
      </w:r>
      <w:proofErr w:type="spellStart"/>
      <w:r w:rsidRPr="007B7F41">
        <w:rPr>
          <w:lang w:val="en-US"/>
        </w:rPr>
        <w:t>hipofiz</w:t>
      </w:r>
      <w:proofErr w:type="spellEnd"/>
      <w:r w:rsidRPr="007B7F41">
        <w:rPr>
          <w:lang w:val="en-US"/>
        </w:rPr>
        <w:t xml:space="preserve"> </w:t>
      </w:r>
      <w:proofErr w:type="spellStart"/>
      <w:r w:rsidRPr="007B7F41">
        <w:rPr>
          <w:lang w:val="en-US"/>
        </w:rPr>
        <w:t>bezi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B555D4">
        <w:rPr>
          <w:lang w:val="en-US"/>
        </w:rPr>
        <w:t>play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oynamak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portion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parça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present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mevcut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D407A7">
        <w:rPr>
          <w:lang w:val="en-US"/>
        </w:rPr>
        <w:t>pressure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basınç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D25B3C">
        <w:rPr>
          <w:lang w:val="en-US"/>
        </w:rPr>
        <w:t>process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süreç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produce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üretmek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product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ürün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69692B">
        <w:rPr>
          <w:lang w:val="en-US"/>
        </w:rPr>
        <w:t>production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üretim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proper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uygun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proportional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orantılı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rate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hız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reduce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azalmak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azaltmak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reflect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yansıtmak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regulate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düzenlemek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regüle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etmek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remove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çıkarmak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require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ihtiyaç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duymak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response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cevap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result</w:t>
      </w:r>
      <w:proofErr w:type="gramEnd"/>
      <w:r w:rsidRPr="00325F67">
        <w:rPr>
          <w:lang w:val="en-US"/>
        </w:rPr>
        <w:t xml:space="preserve"> from: -den </w:t>
      </w:r>
      <w:proofErr w:type="spellStart"/>
      <w:r w:rsidRPr="00325F67">
        <w:rPr>
          <w:lang w:val="en-US"/>
        </w:rPr>
        <w:t>kaynaklanmak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result</w:t>
      </w:r>
      <w:proofErr w:type="gramEnd"/>
      <w:r w:rsidRPr="00325F67">
        <w:rPr>
          <w:lang w:val="en-US"/>
        </w:rPr>
        <w:t xml:space="preserve"> in: </w:t>
      </w:r>
      <w:proofErr w:type="spellStart"/>
      <w:r w:rsidRPr="00325F67">
        <w:rPr>
          <w:lang w:val="en-US"/>
        </w:rPr>
        <w:t>yol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açmak</w:t>
      </w:r>
      <w:proofErr w:type="spellEnd"/>
      <w:r w:rsidRPr="00325F67">
        <w:rPr>
          <w:lang w:val="en-US"/>
        </w:rPr>
        <w:t>, ile sonuçlanmak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rise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artmak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artırmak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saliva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tükürük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show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göstermek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side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taraf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yan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C006CB">
        <w:rPr>
          <w:lang w:val="en-US"/>
        </w:rPr>
        <w:t>small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küçük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some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bazı</w:t>
      </w:r>
      <w:proofErr w:type="spellEnd"/>
    </w:p>
    <w:p w:rsidR="00066684" w:rsidRDefault="00066684">
      <w:pPr>
        <w:rPr>
          <w:lang w:val="en-US"/>
        </w:rPr>
      </w:pPr>
      <w:proofErr w:type="gramStart"/>
      <w:r w:rsidRPr="00B555D4">
        <w:rPr>
          <w:lang w:val="en-US"/>
        </w:rPr>
        <w:t>stimulate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uyarmak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stimüle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strong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güçlü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survive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hayatta</w:t>
      </w:r>
      <w:proofErr w:type="spellEnd"/>
      <w:r w:rsidRPr="00325F67">
        <w:rPr>
          <w:lang w:val="en-US"/>
        </w:rPr>
        <w:t xml:space="preserve"> </w:t>
      </w:r>
      <w:proofErr w:type="spellStart"/>
      <w:r w:rsidRPr="00325F67">
        <w:rPr>
          <w:lang w:val="en-US"/>
        </w:rPr>
        <w:t>kalmak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temperature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sıcaklık</w:t>
      </w:r>
      <w:proofErr w:type="spellEnd"/>
    </w:p>
    <w:p w:rsidR="00066684" w:rsidRPr="00325F67" w:rsidRDefault="00066684">
      <w:pPr>
        <w:rPr>
          <w:lang w:val="en-US"/>
        </w:rPr>
      </w:pPr>
      <w:proofErr w:type="spellStart"/>
      <w:proofErr w:type="gramStart"/>
      <w:r w:rsidRPr="00325F67">
        <w:rPr>
          <w:lang w:val="en-US"/>
        </w:rPr>
        <w:t>than</w:t>
      </w:r>
      <w:proofErr w:type="spellEnd"/>
      <w:proofErr w:type="gramEnd"/>
      <w:r w:rsidRPr="00325F67">
        <w:rPr>
          <w:lang w:val="en-US"/>
        </w:rPr>
        <w:t>: -den</w:t>
      </w: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through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vasıtasıyla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to</w:t>
      </w:r>
      <w:proofErr w:type="gramEnd"/>
      <w:r w:rsidRPr="00325F67">
        <w:rPr>
          <w:lang w:val="en-US"/>
        </w:rPr>
        <w:t xml:space="preserve">: -e, -a, </w:t>
      </w:r>
      <w:proofErr w:type="spellStart"/>
      <w:r w:rsidRPr="00325F67">
        <w:rPr>
          <w:lang w:val="en-US"/>
        </w:rPr>
        <w:t>için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traditional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geleneksel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transform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dönüşmek</w:t>
      </w:r>
      <w:proofErr w:type="spellEnd"/>
      <w:r w:rsidRPr="00325F67">
        <w:rPr>
          <w:lang w:val="en-US"/>
        </w:rPr>
        <w:t xml:space="preserve">, </w:t>
      </w:r>
      <w:proofErr w:type="spellStart"/>
      <w:r w:rsidRPr="00325F67">
        <w:rPr>
          <w:lang w:val="en-US"/>
        </w:rPr>
        <w:t>dönüştürmek</w:t>
      </w:r>
      <w:proofErr w:type="spellEnd"/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t>treatment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tedavi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urine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idrar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use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kullanmak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uterus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rahim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proofErr w:type="gramStart"/>
      <w:r>
        <w:rPr>
          <w:lang w:val="en-US"/>
        </w:rPr>
        <w:lastRenderedPageBreak/>
        <w:t>vital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hayati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önemli</w:t>
      </w:r>
      <w:proofErr w:type="spellEnd"/>
    </w:p>
    <w:p w:rsidR="00E00D0F" w:rsidRDefault="00E00D0F">
      <w:pPr>
        <w:rPr>
          <w:lang w:val="en-US"/>
        </w:rPr>
      </w:pPr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week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hafta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with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ile</w:t>
      </w:r>
      <w:proofErr w:type="spellEnd"/>
    </w:p>
    <w:p w:rsidR="00066684" w:rsidRPr="00325F67" w:rsidRDefault="00066684">
      <w:pPr>
        <w:rPr>
          <w:lang w:val="en-US"/>
        </w:rPr>
      </w:pPr>
      <w:proofErr w:type="gramStart"/>
      <w:r w:rsidRPr="00325F67">
        <w:rPr>
          <w:lang w:val="en-US"/>
        </w:rPr>
        <w:t>within</w:t>
      </w:r>
      <w:proofErr w:type="gramEnd"/>
      <w:r w:rsidRPr="00325F67">
        <w:rPr>
          <w:lang w:val="en-US"/>
        </w:rPr>
        <w:t xml:space="preserve">: </w:t>
      </w:r>
      <w:proofErr w:type="spellStart"/>
      <w:r w:rsidRPr="00325F67">
        <w:rPr>
          <w:lang w:val="en-US"/>
        </w:rPr>
        <w:t>içinde</w:t>
      </w:r>
      <w:proofErr w:type="spellEnd"/>
    </w:p>
    <w:p w:rsidR="00E00D0F" w:rsidRDefault="00E00D0F">
      <w:pPr>
        <w:rPr>
          <w:lang w:val="en-US"/>
        </w:rPr>
      </w:pPr>
    </w:p>
    <w:p w:rsidR="00066684" w:rsidRDefault="00066684">
      <w:pPr>
        <w:rPr>
          <w:lang w:val="en-US"/>
        </w:rPr>
      </w:pPr>
      <w:r w:rsidRPr="00325F67">
        <w:rPr>
          <w:lang w:val="en-US"/>
        </w:rPr>
        <w:t xml:space="preserve">your: </w:t>
      </w:r>
      <w:proofErr w:type="spellStart"/>
      <w:r w:rsidRPr="00325F67">
        <w:rPr>
          <w:lang w:val="en-US"/>
        </w:rPr>
        <w:t>sizin</w:t>
      </w:r>
      <w:proofErr w:type="spellEnd"/>
    </w:p>
    <w:sectPr w:rsidR="00066684" w:rsidSect="0074639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717"/>
    <w:rsid w:val="0000036E"/>
    <w:rsid w:val="000020C7"/>
    <w:rsid w:val="0000376B"/>
    <w:rsid w:val="00003CDF"/>
    <w:rsid w:val="00004D8D"/>
    <w:rsid w:val="00007ADB"/>
    <w:rsid w:val="00011E90"/>
    <w:rsid w:val="000126A8"/>
    <w:rsid w:val="0001410E"/>
    <w:rsid w:val="00014224"/>
    <w:rsid w:val="00014487"/>
    <w:rsid w:val="00015EC9"/>
    <w:rsid w:val="00017A68"/>
    <w:rsid w:val="00020C5D"/>
    <w:rsid w:val="00020CED"/>
    <w:rsid w:val="00021508"/>
    <w:rsid w:val="00021EAE"/>
    <w:rsid w:val="000223AA"/>
    <w:rsid w:val="00023D54"/>
    <w:rsid w:val="0002567F"/>
    <w:rsid w:val="0002588B"/>
    <w:rsid w:val="00025994"/>
    <w:rsid w:val="00025D26"/>
    <w:rsid w:val="00030447"/>
    <w:rsid w:val="00030729"/>
    <w:rsid w:val="00030CFE"/>
    <w:rsid w:val="00030F00"/>
    <w:rsid w:val="000311AD"/>
    <w:rsid w:val="0003147A"/>
    <w:rsid w:val="000339F7"/>
    <w:rsid w:val="0003429C"/>
    <w:rsid w:val="000345EC"/>
    <w:rsid w:val="00034CBC"/>
    <w:rsid w:val="0003530D"/>
    <w:rsid w:val="000356CB"/>
    <w:rsid w:val="000358EE"/>
    <w:rsid w:val="00036274"/>
    <w:rsid w:val="00037706"/>
    <w:rsid w:val="000420F3"/>
    <w:rsid w:val="0004379E"/>
    <w:rsid w:val="00043B6C"/>
    <w:rsid w:val="00043CB6"/>
    <w:rsid w:val="00043E1A"/>
    <w:rsid w:val="00046731"/>
    <w:rsid w:val="0004697F"/>
    <w:rsid w:val="00046A27"/>
    <w:rsid w:val="00046CAD"/>
    <w:rsid w:val="000506E2"/>
    <w:rsid w:val="00050E55"/>
    <w:rsid w:val="00050F71"/>
    <w:rsid w:val="00051712"/>
    <w:rsid w:val="00052283"/>
    <w:rsid w:val="000523E6"/>
    <w:rsid w:val="000524EE"/>
    <w:rsid w:val="00052927"/>
    <w:rsid w:val="000529E8"/>
    <w:rsid w:val="000537EF"/>
    <w:rsid w:val="00053A25"/>
    <w:rsid w:val="000543FA"/>
    <w:rsid w:val="000549C3"/>
    <w:rsid w:val="00054C8E"/>
    <w:rsid w:val="00056A09"/>
    <w:rsid w:val="00056ACD"/>
    <w:rsid w:val="00057D2B"/>
    <w:rsid w:val="00060642"/>
    <w:rsid w:val="00060D05"/>
    <w:rsid w:val="00061120"/>
    <w:rsid w:val="000631E0"/>
    <w:rsid w:val="00063911"/>
    <w:rsid w:val="00064F67"/>
    <w:rsid w:val="00065736"/>
    <w:rsid w:val="00065752"/>
    <w:rsid w:val="00065B73"/>
    <w:rsid w:val="0006614F"/>
    <w:rsid w:val="00066684"/>
    <w:rsid w:val="00067014"/>
    <w:rsid w:val="000678A3"/>
    <w:rsid w:val="000678E4"/>
    <w:rsid w:val="000701E7"/>
    <w:rsid w:val="00070343"/>
    <w:rsid w:val="000703A9"/>
    <w:rsid w:val="00070468"/>
    <w:rsid w:val="00072095"/>
    <w:rsid w:val="000722F9"/>
    <w:rsid w:val="00073CD3"/>
    <w:rsid w:val="00073D2A"/>
    <w:rsid w:val="0007401D"/>
    <w:rsid w:val="00074674"/>
    <w:rsid w:val="000752E0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BA4"/>
    <w:rsid w:val="000841C6"/>
    <w:rsid w:val="00084459"/>
    <w:rsid w:val="00085210"/>
    <w:rsid w:val="000859E3"/>
    <w:rsid w:val="00087234"/>
    <w:rsid w:val="00087C02"/>
    <w:rsid w:val="000908C0"/>
    <w:rsid w:val="00092526"/>
    <w:rsid w:val="00094F3D"/>
    <w:rsid w:val="000959B1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19"/>
    <w:rsid w:val="000B2A5B"/>
    <w:rsid w:val="000B2C79"/>
    <w:rsid w:val="000B3076"/>
    <w:rsid w:val="000B35FF"/>
    <w:rsid w:val="000B36E2"/>
    <w:rsid w:val="000B5FAF"/>
    <w:rsid w:val="000B7547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7624"/>
    <w:rsid w:val="000D01C3"/>
    <w:rsid w:val="000D1921"/>
    <w:rsid w:val="000D362A"/>
    <w:rsid w:val="000D3666"/>
    <w:rsid w:val="000D3BD3"/>
    <w:rsid w:val="000D4367"/>
    <w:rsid w:val="000D4EC6"/>
    <w:rsid w:val="000D5EC4"/>
    <w:rsid w:val="000D6D13"/>
    <w:rsid w:val="000D71A0"/>
    <w:rsid w:val="000D7C3A"/>
    <w:rsid w:val="000E0850"/>
    <w:rsid w:val="000E211D"/>
    <w:rsid w:val="000E2312"/>
    <w:rsid w:val="000E2C9B"/>
    <w:rsid w:val="000E4785"/>
    <w:rsid w:val="000E5FCE"/>
    <w:rsid w:val="000E61DA"/>
    <w:rsid w:val="000E6BFA"/>
    <w:rsid w:val="000F0DE4"/>
    <w:rsid w:val="000F12CA"/>
    <w:rsid w:val="000F1567"/>
    <w:rsid w:val="000F1BFC"/>
    <w:rsid w:val="000F2230"/>
    <w:rsid w:val="000F36D4"/>
    <w:rsid w:val="000F4141"/>
    <w:rsid w:val="000F4B7E"/>
    <w:rsid w:val="000F4F71"/>
    <w:rsid w:val="000F5777"/>
    <w:rsid w:val="000F604A"/>
    <w:rsid w:val="000F618B"/>
    <w:rsid w:val="000F6568"/>
    <w:rsid w:val="000F6D8F"/>
    <w:rsid w:val="000F768B"/>
    <w:rsid w:val="00101439"/>
    <w:rsid w:val="001030FC"/>
    <w:rsid w:val="00103189"/>
    <w:rsid w:val="00104C74"/>
    <w:rsid w:val="00104E55"/>
    <w:rsid w:val="0010510B"/>
    <w:rsid w:val="001063E0"/>
    <w:rsid w:val="001065A5"/>
    <w:rsid w:val="001107D5"/>
    <w:rsid w:val="00110FB8"/>
    <w:rsid w:val="001110A6"/>
    <w:rsid w:val="00111959"/>
    <w:rsid w:val="00112D3C"/>
    <w:rsid w:val="00113FB3"/>
    <w:rsid w:val="00115460"/>
    <w:rsid w:val="00116914"/>
    <w:rsid w:val="00116D6A"/>
    <w:rsid w:val="00117568"/>
    <w:rsid w:val="0012041A"/>
    <w:rsid w:val="00121944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50E1"/>
    <w:rsid w:val="001251AC"/>
    <w:rsid w:val="001252E3"/>
    <w:rsid w:val="0012557D"/>
    <w:rsid w:val="00125888"/>
    <w:rsid w:val="00125E3D"/>
    <w:rsid w:val="00125F3C"/>
    <w:rsid w:val="00126C8B"/>
    <w:rsid w:val="00127553"/>
    <w:rsid w:val="00127745"/>
    <w:rsid w:val="001316D4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2593"/>
    <w:rsid w:val="0014268F"/>
    <w:rsid w:val="00142FEF"/>
    <w:rsid w:val="001432E2"/>
    <w:rsid w:val="00143C8D"/>
    <w:rsid w:val="0014431B"/>
    <w:rsid w:val="001449F8"/>
    <w:rsid w:val="00147894"/>
    <w:rsid w:val="0015016B"/>
    <w:rsid w:val="00150C2E"/>
    <w:rsid w:val="0015105D"/>
    <w:rsid w:val="0015154E"/>
    <w:rsid w:val="00151E76"/>
    <w:rsid w:val="001521DD"/>
    <w:rsid w:val="00153C73"/>
    <w:rsid w:val="001551F8"/>
    <w:rsid w:val="001572FD"/>
    <w:rsid w:val="00157D8B"/>
    <w:rsid w:val="00157EF2"/>
    <w:rsid w:val="0016016A"/>
    <w:rsid w:val="00160D12"/>
    <w:rsid w:val="00162449"/>
    <w:rsid w:val="001636D3"/>
    <w:rsid w:val="00163DF2"/>
    <w:rsid w:val="00164C5C"/>
    <w:rsid w:val="001658B0"/>
    <w:rsid w:val="001658C7"/>
    <w:rsid w:val="0016615F"/>
    <w:rsid w:val="0016690B"/>
    <w:rsid w:val="00166B6E"/>
    <w:rsid w:val="00166BCA"/>
    <w:rsid w:val="00167AF6"/>
    <w:rsid w:val="00167E0C"/>
    <w:rsid w:val="00167F93"/>
    <w:rsid w:val="00171C20"/>
    <w:rsid w:val="00172285"/>
    <w:rsid w:val="00172629"/>
    <w:rsid w:val="00172D80"/>
    <w:rsid w:val="00173BA8"/>
    <w:rsid w:val="00173F5A"/>
    <w:rsid w:val="001758F2"/>
    <w:rsid w:val="00176D5A"/>
    <w:rsid w:val="00177D5F"/>
    <w:rsid w:val="0018033F"/>
    <w:rsid w:val="00180F00"/>
    <w:rsid w:val="00181473"/>
    <w:rsid w:val="00182DF1"/>
    <w:rsid w:val="00183354"/>
    <w:rsid w:val="001838DD"/>
    <w:rsid w:val="00183A39"/>
    <w:rsid w:val="0018467A"/>
    <w:rsid w:val="001855D1"/>
    <w:rsid w:val="0018627A"/>
    <w:rsid w:val="00187045"/>
    <w:rsid w:val="001879EC"/>
    <w:rsid w:val="0019078C"/>
    <w:rsid w:val="00190AB5"/>
    <w:rsid w:val="00190F28"/>
    <w:rsid w:val="0019129A"/>
    <w:rsid w:val="00191968"/>
    <w:rsid w:val="00191C30"/>
    <w:rsid w:val="0019209B"/>
    <w:rsid w:val="00192573"/>
    <w:rsid w:val="00192DFE"/>
    <w:rsid w:val="00193843"/>
    <w:rsid w:val="0019397F"/>
    <w:rsid w:val="001945A9"/>
    <w:rsid w:val="00194BAF"/>
    <w:rsid w:val="001952F7"/>
    <w:rsid w:val="0019538D"/>
    <w:rsid w:val="00195F07"/>
    <w:rsid w:val="00196658"/>
    <w:rsid w:val="00197697"/>
    <w:rsid w:val="00197863"/>
    <w:rsid w:val="001A1A62"/>
    <w:rsid w:val="001A236E"/>
    <w:rsid w:val="001A2FDC"/>
    <w:rsid w:val="001A4663"/>
    <w:rsid w:val="001A5264"/>
    <w:rsid w:val="001A5C22"/>
    <w:rsid w:val="001A75F3"/>
    <w:rsid w:val="001A7CE9"/>
    <w:rsid w:val="001B16CA"/>
    <w:rsid w:val="001B172A"/>
    <w:rsid w:val="001B1A66"/>
    <w:rsid w:val="001B359C"/>
    <w:rsid w:val="001B3C6B"/>
    <w:rsid w:val="001B3D44"/>
    <w:rsid w:val="001B3FCB"/>
    <w:rsid w:val="001B48A6"/>
    <w:rsid w:val="001B5061"/>
    <w:rsid w:val="001B5D70"/>
    <w:rsid w:val="001B5E5C"/>
    <w:rsid w:val="001B74E5"/>
    <w:rsid w:val="001B7CFC"/>
    <w:rsid w:val="001C0DFF"/>
    <w:rsid w:val="001C0FE5"/>
    <w:rsid w:val="001C1487"/>
    <w:rsid w:val="001C1C8B"/>
    <w:rsid w:val="001C2100"/>
    <w:rsid w:val="001C2328"/>
    <w:rsid w:val="001C2695"/>
    <w:rsid w:val="001C27BE"/>
    <w:rsid w:val="001C4290"/>
    <w:rsid w:val="001C53DD"/>
    <w:rsid w:val="001C6C36"/>
    <w:rsid w:val="001C6DF6"/>
    <w:rsid w:val="001C7745"/>
    <w:rsid w:val="001C7C7B"/>
    <w:rsid w:val="001C7D6B"/>
    <w:rsid w:val="001D0632"/>
    <w:rsid w:val="001D13D8"/>
    <w:rsid w:val="001D1CAB"/>
    <w:rsid w:val="001D2784"/>
    <w:rsid w:val="001D29FB"/>
    <w:rsid w:val="001D5D57"/>
    <w:rsid w:val="001D6063"/>
    <w:rsid w:val="001D7B68"/>
    <w:rsid w:val="001D7B8B"/>
    <w:rsid w:val="001E0001"/>
    <w:rsid w:val="001E158E"/>
    <w:rsid w:val="001E1920"/>
    <w:rsid w:val="001E2A2B"/>
    <w:rsid w:val="001E6615"/>
    <w:rsid w:val="001E6779"/>
    <w:rsid w:val="001E7055"/>
    <w:rsid w:val="001E7131"/>
    <w:rsid w:val="001E72E6"/>
    <w:rsid w:val="001E73F5"/>
    <w:rsid w:val="001F0367"/>
    <w:rsid w:val="001F084C"/>
    <w:rsid w:val="001F1BA2"/>
    <w:rsid w:val="001F1E01"/>
    <w:rsid w:val="001F28AD"/>
    <w:rsid w:val="001F2D6E"/>
    <w:rsid w:val="001F3119"/>
    <w:rsid w:val="001F31B2"/>
    <w:rsid w:val="001F3580"/>
    <w:rsid w:val="001F3BA7"/>
    <w:rsid w:val="001F3BF9"/>
    <w:rsid w:val="001F3CC7"/>
    <w:rsid w:val="001F45AE"/>
    <w:rsid w:val="001F47D4"/>
    <w:rsid w:val="001F4AF2"/>
    <w:rsid w:val="001F5737"/>
    <w:rsid w:val="001F7990"/>
    <w:rsid w:val="00200799"/>
    <w:rsid w:val="00201652"/>
    <w:rsid w:val="002027C6"/>
    <w:rsid w:val="00202CF7"/>
    <w:rsid w:val="0020360E"/>
    <w:rsid w:val="0020473C"/>
    <w:rsid w:val="00204B60"/>
    <w:rsid w:val="00204E12"/>
    <w:rsid w:val="002054AC"/>
    <w:rsid w:val="00206835"/>
    <w:rsid w:val="002074FF"/>
    <w:rsid w:val="00207AD1"/>
    <w:rsid w:val="00207CCE"/>
    <w:rsid w:val="00207E08"/>
    <w:rsid w:val="0021085A"/>
    <w:rsid w:val="00211D31"/>
    <w:rsid w:val="00211EC9"/>
    <w:rsid w:val="00212DBD"/>
    <w:rsid w:val="002133C3"/>
    <w:rsid w:val="00213B8A"/>
    <w:rsid w:val="002142AD"/>
    <w:rsid w:val="00214BD5"/>
    <w:rsid w:val="00215085"/>
    <w:rsid w:val="00215992"/>
    <w:rsid w:val="002159A7"/>
    <w:rsid w:val="002175D6"/>
    <w:rsid w:val="00220C05"/>
    <w:rsid w:val="00220F45"/>
    <w:rsid w:val="00222641"/>
    <w:rsid w:val="00223200"/>
    <w:rsid w:val="00224E5F"/>
    <w:rsid w:val="002251AF"/>
    <w:rsid w:val="002271E6"/>
    <w:rsid w:val="00227236"/>
    <w:rsid w:val="002272DD"/>
    <w:rsid w:val="0022760B"/>
    <w:rsid w:val="002279C7"/>
    <w:rsid w:val="00227D8B"/>
    <w:rsid w:val="0023185E"/>
    <w:rsid w:val="00231B83"/>
    <w:rsid w:val="00232F3A"/>
    <w:rsid w:val="00233B59"/>
    <w:rsid w:val="00234FED"/>
    <w:rsid w:val="00235DD5"/>
    <w:rsid w:val="00235E77"/>
    <w:rsid w:val="0023625C"/>
    <w:rsid w:val="0023694C"/>
    <w:rsid w:val="0023785D"/>
    <w:rsid w:val="00240BE8"/>
    <w:rsid w:val="00241985"/>
    <w:rsid w:val="00242832"/>
    <w:rsid w:val="0024339D"/>
    <w:rsid w:val="002436AD"/>
    <w:rsid w:val="0024531D"/>
    <w:rsid w:val="00245364"/>
    <w:rsid w:val="00245DAB"/>
    <w:rsid w:val="00247160"/>
    <w:rsid w:val="002505E7"/>
    <w:rsid w:val="00250ACE"/>
    <w:rsid w:val="00250DD1"/>
    <w:rsid w:val="0025150D"/>
    <w:rsid w:val="00251AC0"/>
    <w:rsid w:val="002520DB"/>
    <w:rsid w:val="00253843"/>
    <w:rsid w:val="00253D7E"/>
    <w:rsid w:val="00253E73"/>
    <w:rsid w:val="00254B92"/>
    <w:rsid w:val="002551F4"/>
    <w:rsid w:val="0025548E"/>
    <w:rsid w:val="002556C7"/>
    <w:rsid w:val="00256A9C"/>
    <w:rsid w:val="00256B1E"/>
    <w:rsid w:val="002578D3"/>
    <w:rsid w:val="0026021D"/>
    <w:rsid w:val="00262CBD"/>
    <w:rsid w:val="00263ADA"/>
    <w:rsid w:val="00264075"/>
    <w:rsid w:val="00264320"/>
    <w:rsid w:val="00264EF2"/>
    <w:rsid w:val="002653A2"/>
    <w:rsid w:val="00266723"/>
    <w:rsid w:val="002668AF"/>
    <w:rsid w:val="00267F75"/>
    <w:rsid w:val="0027006B"/>
    <w:rsid w:val="0027035C"/>
    <w:rsid w:val="002704B4"/>
    <w:rsid w:val="00270AA1"/>
    <w:rsid w:val="002714B6"/>
    <w:rsid w:val="00272086"/>
    <w:rsid w:val="00272DF7"/>
    <w:rsid w:val="00272F62"/>
    <w:rsid w:val="00273167"/>
    <w:rsid w:val="00273185"/>
    <w:rsid w:val="00273983"/>
    <w:rsid w:val="002743AC"/>
    <w:rsid w:val="0027516F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3370"/>
    <w:rsid w:val="00283E56"/>
    <w:rsid w:val="002843AD"/>
    <w:rsid w:val="00284790"/>
    <w:rsid w:val="00284CF4"/>
    <w:rsid w:val="002850E8"/>
    <w:rsid w:val="002854C9"/>
    <w:rsid w:val="0028552D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4FF7"/>
    <w:rsid w:val="00296358"/>
    <w:rsid w:val="00297406"/>
    <w:rsid w:val="00297506"/>
    <w:rsid w:val="002A1FBC"/>
    <w:rsid w:val="002A254E"/>
    <w:rsid w:val="002A3C4E"/>
    <w:rsid w:val="002A4AC3"/>
    <w:rsid w:val="002A57E2"/>
    <w:rsid w:val="002A6749"/>
    <w:rsid w:val="002A6807"/>
    <w:rsid w:val="002A7893"/>
    <w:rsid w:val="002B00E2"/>
    <w:rsid w:val="002B0555"/>
    <w:rsid w:val="002B075C"/>
    <w:rsid w:val="002B0D0A"/>
    <w:rsid w:val="002B139A"/>
    <w:rsid w:val="002B1C64"/>
    <w:rsid w:val="002B277A"/>
    <w:rsid w:val="002B4183"/>
    <w:rsid w:val="002B4AAF"/>
    <w:rsid w:val="002B4CBC"/>
    <w:rsid w:val="002B4D05"/>
    <w:rsid w:val="002B54EC"/>
    <w:rsid w:val="002B57A7"/>
    <w:rsid w:val="002B57F5"/>
    <w:rsid w:val="002B6826"/>
    <w:rsid w:val="002B6AD6"/>
    <w:rsid w:val="002B6F86"/>
    <w:rsid w:val="002B7003"/>
    <w:rsid w:val="002B7A99"/>
    <w:rsid w:val="002C0E89"/>
    <w:rsid w:val="002C1789"/>
    <w:rsid w:val="002C222A"/>
    <w:rsid w:val="002C23E3"/>
    <w:rsid w:val="002C29BF"/>
    <w:rsid w:val="002C2CC0"/>
    <w:rsid w:val="002C351E"/>
    <w:rsid w:val="002C4F9E"/>
    <w:rsid w:val="002C580A"/>
    <w:rsid w:val="002C5869"/>
    <w:rsid w:val="002C5A23"/>
    <w:rsid w:val="002C6318"/>
    <w:rsid w:val="002C70D3"/>
    <w:rsid w:val="002C7393"/>
    <w:rsid w:val="002D005A"/>
    <w:rsid w:val="002D042D"/>
    <w:rsid w:val="002D0891"/>
    <w:rsid w:val="002D0D3E"/>
    <w:rsid w:val="002D19E1"/>
    <w:rsid w:val="002D301A"/>
    <w:rsid w:val="002D3497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24E"/>
    <w:rsid w:val="002E29CD"/>
    <w:rsid w:val="002E3EB5"/>
    <w:rsid w:val="002E4BEE"/>
    <w:rsid w:val="002E6440"/>
    <w:rsid w:val="002E7FAD"/>
    <w:rsid w:val="002F0C95"/>
    <w:rsid w:val="002F0E2E"/>
    <w:rsid w:val="002F1834"/>
    <w:rsid w:val="002F2366"/>
    <w:rsid w:val="002F26F1"/>
    <w:rsid w:val="002F29FD"/>
    <w:rsid w:val="002F2FE3"/>
    <w:rsid w:val="002F34B5"/>
    <w:rsid w:val="002F4ACA"/>
    <w:rsid w:val="002F51F4"/>
    <w:rsid w:val="002F536E"/>
    <w:rsid w:val="002F57CE"/>
    <w:rsid w:val="002F5FC1"/>
    <w:rsid w:val="002F6658"/>
    <w:rsid w:val="002F70EE"/>
    <w:rsid w:val="002F7392"/>
    <w:rsid w:val="002F78FF"/>
    <w:rsid w:val="002F7AA6"/>
    <w:rsid w:val="00300846"/>
    <w:rsid w:val="00300B67"/>
    <w:rsid w:val="00301E0B"/>
    <w:rsid w:val="00301F83"/>
    <w:rsid w:val="003022CA"/>
    <w:rsid w:val="00302DD4"/>
    <w:rsid w:val="00302F3B"/>
    <w:rsid w:val="0030304A"/>
    <w:rsid w:val="0030323C"/>
    <w:rsid w:val="00303668"/>
    <w:rsid w:val="003045E9"/>
    <w:rsid w:val="00304CF3"/>
    <w:rsid w:val="00305F2B"/>
    <w:rsid w:val="0030650C"/>
    <w:rsid w:val="00306A7B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D12"/>
    <w:rsid w:val="0031434F"/>
    <w:rsid w:val="00314625"/>
    <w:rsid w:val="00314C2C"/>
    <w:rsid w:val="00315454"/>
    <w:rsid w:val="00315E7D"/>
    <w:rsid w:val="00316185"/>
    <w:rsid w:val="0031698D"/>
    <w:rsid w:val="003224E0"/>
    <w:rsid w:val="003227A3"/>
    <w:rsid w:val="00323369"/>
    <w:rsid w:val="00323F30"/>
    <w:rsid w:val="0032414B"/>
    <w:rsid w:val="00324A5D"/>
    <w:rsid w:val="00324B02"/>
    <w:rsid w:val="00324DB5"/>
    <w:rsid w:val="00325933"/>
    <w:rsid w:val="00325F67"/>
    <w:rsid w:val="00326E4F"/>
    <w:rsid w:val="00330441"/>
    <w:rsid w:val="00331BBC"/>
    <w:rsid w:val="00331D28"/>
    <w:rsid w:val="0033389C"/>
    <w:rsid w:val="00334402"/>
    <w:rsid w:val="00334496"/>
    <w:rsid w:val="0033484E"/>
    <w:rsid w:val="00334CF5"/>
    <w:rsid w:val="00334E6A"/>
    <w:rsid w:val="0033591C"/>
    <w:rsid w:val="00335BC8"/>
    <w:rsid w:val="00335FFB"/>
    <w:rsid w:val="003362CE"/>
    <w:rsid w:val="00337271"/>
    <w:rsid w:val="00337E6A"/>
    <w:rsid w:val="00340C64"/>
    <w:rsid w:val="003414FA"/>
    <w:rsid w:val="00342004"/>
    <w:rsid w:val="00342AF5"/>
    <w:rsid w:val="00344260"/>
    <w:rsid w:val="00344AE0"/>
    <w:rsid w:val="00345985"/>
    <w:rsid w:val="00345DDE"/>
    <w:rsid w:val="00346BF2"/>
    <w:rsid w:val="003474F3"/>
    <w:rsid w:val="00350148"/>
    <w:rsid w:val="00350B82"/>
    <w:rsid w:val="00350D88"/>
    <w:rsid w:val="00353359"/>
    <w:rsid w:val="003537A6"/>
    <w:rsid w:val="00353CA8"/>
    <w:rsid w:val="00354BF1"/>
    <w:rsid w:val="00355A12"/>
    <w:rsid w:val="0035677D"/>
    <w:rsid w:val="00356F41"/>
    <w:rsid w:val="0035738D"/>
    <w:rsid w:val="003576A1"/>
    <w:rsid w:val="00361449"/>
    <w:rsid w:val="0036159E"/>
    <w:rsid w:val="00362F7C"/>
    <w:rsid w:val="0036338C"/>
    <w:rsid w:val="00363F81"/>
    <w:rsid w:val="003642AA"/>
    <w:rsid w:val="003644DA"/>
    <w:rsid w:val="00364512"/>
    <w:rsid w:val="00364C56"/>
    <w:rsid w:val="00364E93"/>
    <w:rsid w:val="0036654F"/>
    <w:rsid w:val="0036716B"/>
    <w:rsid w:val="003709F2"/>
    <w:rsid w:val="00371621"/>
    <w:rsid w:val="003728DC"/>
    <w:rsid w:val="00372FA3"/>
    <w:rsid w:val="0037318A"/>
    <w:rsid w:val="00373684"/>
    <w:rsid w:val="0037499A"/>
    <w:rsid w:val="003755BC"/>
    <w:rsid w:val="00375FD4"/>
    <w:rsid w:val="00376891"/>
    <w:rsid w:val="00377A05"/>
    <w:rsid w:val="00377B6C"/>
    <w:rsid w:val="00377CC0"/>
    <w:rsid w:val="00380D3B"/>
    <w:rsid w:val="00380D6D"/>
    <w:rsid w:val="003815CE"/>
    <w:rsid w:val="003829A9"/>
    <w:rsid w:val="00384095"/>
    <w:rsid w:val="00384CEA"/>
    <w:rsid w:val="00384E05"/>
    <w:rsid w:val="00385242"/>
    <w:rsid w:val="003856E2"/>
    <w:rsid w:val="00385C28"/>
    <w:rsid w:val="00385DDB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4902"/>
    <w:rsid w:val="00395993"/>
    <w:rsid w:val="00395EFC"/>
    <w:rsid w:val="00395F66"/>
    <w:rsid w:val="00397030"/>
    <w:rsid w:val="00397898"/>
    <w:rsid w:val="003A089E"/>
    <w:rsid w:val="003A1DCE"/>
    <w:rsid w:val="003A2597"/>
    <w:rsid w:val="003A32BE"/>
    <w:rsid w:val="003A442F"/>
    <w:rsid w:val="003A49CA"/>
    <w:rsid w:val="003A52E2"/>
    <w:rsid w:val="003A535C"/>
    <w:rsid w:val="003A57DA"/>
    <w:rsid w:val="003A5FD6"/>
    <w:rsid w:val="003A668A"/>
    <w:rsid w:val="003A673C"/>
    <w:rsid w:val="003A6B76"/>
    <w:rsid w:val="003B031F"/>
    <w:rsid w:val="003B04C2"/>
    <w:rsid w:val="003B0F10"/>
    <w:rsid w:val="003B1562"/>
    <w:rsid w:val="003B1775"/>
    <w:rsid w:val="003B2123"/>
    <w:rsid w:val="003B228B"/>
    <w:rsid w:val="003B2A83"/>
    <w:rsid w:val="003B3861"/>
    <w:rsid w:val="003B4234"/>
    <w:rsid w:val="003B50B6"/>
    <w:rsid w:val="003B53CE"/>
    <w:rsid w:val="003B772C"/>
    <w:rsid w:val="003B7B44"/>
    <w:rsid w:val="003C0A1B"/>
    <w:rsid w:val="003C0ABB"/>
    <w:rsid w:val="003C1B01"/>
    <w:rsid w:val="003C1BE2"/>
    <w:rsid w:val="003C43EC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40B0"/>
    <w:rsid w:val="003D5CE1"/>
    <w:rsid w:val="003D61F4"/>
    <w:rsid w:val="003D7D30"/>
    <w:rsid w:val="003E094A"/>
    <w:rsid w:val="003E0DB7"/>
    <w:rsid w:val="003E16CA"/>
    <w:rsid w:val="003E27DD"/>
    <w:rsid w:val="003E4261"/>
    <w:rsid w:val="003E4839"/>
    <w:rsid w:val="003E4B07"/>
    <w:rsid w:val="003E4CF1"/>
    <w:rsid w:val="003E56E6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5E92"/>
    <w:rsid w:val="004069F6"/>
    <w:rsid w:val="00406F10"/>
    <w:rsid w:val="0040736C"/>
    <w:rsid w:val="004077C3"/>
    <w:rsid w:val="004103CB"/>
    <w:rsid w:val="004107D1"/>
    <w:rsid w:val="00411A32"/>
    <w:rsid w:val="00413373"/>
    <w:rsid w:val="00413607"/>
    <w:rsid w:val="004136CE"/>
    <w:rsid w:val="004147F1"/>
    <w:rsid w:val="00414FA6"/>
    <w:rsid w:val="00415248"/>
    <w:rsid w:val="00415BF3"/>
    <w:rsid w:val="0041611E"/>
    <w:rsid w:val="004174FA"/>
    <w:rsid w:val="00420E6E"/>
    <w:rsid w:val="00421287"/>
    <w:rsid w:val="00421F57"/>
    <w:rsid w:val="00422982"/>
    <w:rsid w:val="00422DBF"/>
    <w:rsid w:val="00422EDE"/>
    <w:rsid w:val="00423282"/>
    <w:rsid w:val="004242CB"/>
    <w:rsid w:val="00424FBE"/>
    <w:rsid w:val="00425150"/>
    <w:rsid w:val="004256F0"/>
    <w:rsid w:val="0042765F"/>
    <w:rsid w:val="00430ED2"/>
    <w:rsid w:val="00431760"/>
    <w:rsid w:val="004318C1"/>
    <w:rsid w:val="00433667"/>
    <w:rsid w:val="00433A90"/>
    <w:rsid w:val="00433FA2"/>
    <w:rsid w:val="00434627"/>
    <w:rsid w:val="00435727"/>
    <w:rsid w:val="00440B4E"/>
    <w:rsid w:val="0044133A"/>
    <w:rsid w:val="00441F19"/>
    <w:rsid w:val="00442958"/>
    <w:rsid w:val="00442966"/>
    <w:rsid w:val="004436C0"/>
    <w:rsid w:val="004445D4"/>
    <w:rsid w:val="004452D4"/>
    <w:rsid w:val="004453CF"/>
    <w:rsid w:val="004465EB"/>
    <w:rsid w:val="004468BF"/>
    <w:rsid w:val="0044700B"/>
    <w:rsid w:val="0044799E"/>
    <w:rsid w:val="00450B97"/>
    <w:rsid w:val="00450F6F"/>
    <w:rsid w:val="004513C8"/>
    <w:rsid w:val="00451708"/>
    <w:rsid w:val="00452592"/>
    <w:rsid w:val="00452680"/>
    <w:rsid w:val="00454631"/>
    <w:rsid w:val="004546C7"/>
    <w:rsid w:val="00455766"/>
    <w:rsid w:val="004557AB"/>
    <w:rsid w:val="004568ED"/>
    <w:rsid w:val="004575FB"/>
    <w:rsid w:val="00457AFA"/>
    <w:rsid w:val="004609C8"/>
    <w:rsid w:val="00460B9D"/>
    <w:rsid w:val="00461BAF"/>
    <w:rsid w:val="00463C29"/>
    <w:rsid w:val="00463C47"/>
    <w:rsid w:val="00464203"/>
    <w:rsid w:val="00464740"/>
    <w:rsid w:val="004647AE"/>
    <w:rsid w:val="004650C2"/>
    <w:rsid w:val="004656C1"/>
    <w:rsid w:val="00466130"/>
    <w:rsid w:val="0046652A"/>
    <w:rsid w:val="00466867"/>
    <w:rsid w:val="0046753C"/>
    <w:rsid w:val="00470AD9"/>
    <w:rsid w:val="00470D1F"/>
    <w:rsid w:val="00471FB8"/>
    <w:rsid w:val="00472446"/>
    <w:rsid w:val="00472AC0"/>
    <w:rsid w:val="00473BC3"/>
    <w:rsid w:val="00474C37"/>
    <w:rsid w:val="00474EF1"/>
    <w:rsid w:val="00474F33"/>
    <w:rsid w:val="0047560E"/>
    <w:rsid w:val="00475A90"/>
    <w:rsid w:val="00480E1D"/>
    <w:rsid w:val="00480ED5"/>
    <w:rsid w:val="00483BF8"/>
    <w:rsid w:val="00484FF5"/>
    <w:rsid w:val="004860A1"/>
    <w:rsid w:val="00486EC0"/>
    <w:rsid w:val="00487239"/>
    <w:rsid w:val="00487F94"/>
    <w:rsid w:val="0049041A"/>
    <w:rsid w:val="0049106D"/>
    <w:rsid w:val="00491148"/>
    <w:rsid w:val="004921F7"/>
    <w:rsid w:val="004930FD"/>
    <w:rsid w:val="0049340C"/>
    <w:rsid w:val="00493D0C"/>
    <w:rsid w:val="00494E5F"/>
    <w:rsid w:val="00497854"/>
    <w:rsid w:val="004A05D7"/>
    <w:rsid w:val="004A0E7C"/>
    <w:rsid w:val="004A13A9"/>
    <w:rsid w:val="004A26B8"/>
    <w:rsid w:val="004A2A27"/>
    <w:rsid w:val="004A31D5"/>
    <w:rsid w:val="004A4219"/>
    <w:rsid w:val="004A4994"/>
    <w:rsid w:val="004A4E19"/>
    <w:rsid w:val="004A6004"/>
    <w:rsid w:val="004A6AEA"/>
    <w:rsid w:val="004A6CB6"/>
    <w:rsid w:val="004A6FAB"/>
    <w:rsid w:val="004B0191"/>
    <w:rsid w:val="004B0D77"/>
    <w:rsid w:val="004B0DEB"/>
    <w:rsid w:val="004B2A92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1012"/>
    <w:rsid w:val="004D122E"/>
    <w:rsid w:val="004D12D7"/>
    <w:rsid w:val="004D1B54"/>
    <w:rsid w:val="004D1D6B"/>
    <w:rsid w:val="004D2280"/>
    <w:rsid w:val="004D23B3"/>
    <w:rsid w:val="004D3887"/>
    <w:rsid w:val="004D49E5"/>
    <w:rsid w:val="004D6D66"/>
    <w:rsid w:val="004D79DB"/>
    <w:rsid w:val="004D7D93"/>
    <w:rsid w:val="004E0762"/>
    <w:rsid w:val="004E0EFE"/>
    <w:rsid w:val="004E14B1"/>
    <w:rsid w:val="004E17DE"/>
    <w:rsid w:val="004E1BC8"/>
    <w:rsid w:val="004E1F44"/>
    <w:rsid w:val="004E35FC"/>
    <w:rsid w:val="004E3949"/>
    <w:rsid w:val="004E3DD1"/>
    <w:rsid w:val="004E559A"/>
    <w:rsid w:val="004E5D3F"/>
    <w:rsid w:val="004E6221"/>
    <w:rsid w:val="004E643F"/>
    <w:rsid w:val="004E6580"/>
    <w:rsid w:val="004E7542"/>
    <w:rsid w:val="004E7A40"/>
    <w:rsid w:val="004F0F25"/>
    <w:rsid w:val="004F1475"/>
    <w:rsid w:val="004F3921"/>
    <w:rsid w:val="004F4108"/>
    <w:rsid w:val="004F4CEC"/>
    <w:rsid w:val="004F5110"/>
    <w:rsid w:val="004F67D2"/>
    <w:rsid w:val="004F69B4"/>
    <w:rsid w:val="004F6DCE"/>
    <w:rsid w:val="004F7865"/>
    <w:rsid w:val="00500CD0"/>
    <w:rsid w:val="00500DEA"/>
    <w:rsid w:val="00500E2E"/>
    <w:rsid w:val="00501C65"/>
    <w:rsid w:val="0050201A"/>
    <w:rsid w:val="00502E10"/>
    <w:rsid w:val="0050359F"/>
    <w:rsid w:val="00504C96"/>
    <w:rsid w:val="005056D4"/>
    <w:rsid w:val="00505E2E"/>
    <w:rsid w:val="00507583"/>
    <w:rsid w:val="00510103"/>
    <w:rsid w:val="00510574"/>
    <w:rsid w:val="00510914"/>
    <w:rsid w:val="00511AAB"/>
    <w:rsid w:val="00512B7C"/>
    <w:rsid w:val="00512D48"/>
    <w:rsid w:val="0051482A"/>
    <w:rsid w:val="005159E2"/>
    <w:rsid w:val="005169C3"/>
    <w:rsid w:val="00517AF2"/>
    <w:rsid w:val="005200B8"/>
    <w:rsid w:val="00520D5D"/>
    <w:rsid w:val="00521320"/>
    <w:rsid w:val="00521708"/>
    <w:rsid w:val="005217DA"/>
    <w:rsid w:val="00521B9C"/>
    <w:rsid w:val="005233A7"/>
    <w:rsid w:val="00523497"/>
    <w:rsid w:val="0052363E"/>
    <w:rsid w:val="00524190"/>
    <w:rsid w:val="005242B6"/>
    <w:rsid w:val="005245D0"/>
    <w:rsid w:val="00525942"/>
    <w:rsid w:val="0052599C"/>
    <w:rsid w:val="00525DE9"/>
    <w:rsid w:val="00526F75"/>
    <w:rsid w:val="00527D13"/>
    <w:rsid w:val="0053147A"/>
    <w:rsid w:val="00531756"/>
    <w:rsid w:val="005317ED"/>
    <w:rsid w:val="005319FF"/>
    <w:rsid w:val="00531EB5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2CFC"/>
    <w:rsid w:val="005438F5"/>
    <w:rsid w:val="00543EF8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6FA"/>
    <w:rsid w:val="00552A1F"/>
    <w:rsid w:val="0055395B"/>
    <w:rsid w:val="00553BF6"/>
    <w:rsid w:val="00554191"/>
    <w:rsid w:val="00554239"/>
    <w:rsid w:val="005556A0"/>
    <w:rsid w:val="00557E70"/>
    <w:rsid w:val="005607E7"/>
    <w:rsid w:val="00560CCB"/>
    <w:rsid w:val="005612FD"/>
    <w:rsid w:val="00562522"/>
    <w:rsid w:val="00562F40"/>
    <w:rsid w:val="005635FF"/>
    <w:rsid w:val="005636C3"/>
    <w:rsid w:val="00564EAC"/>
    <w:rsid w:val="00566CE9"/>
    <w:rsid w:val="00566ECB"/>
    <w:rsid w:val="00567542"/>
    <w:rsid w:val="00567990"/>
    <w:rsid w:val="00567BFA"/>
    <w:rsid w:val="00571D8A"/>
    <w:rsid w:val="005722C2"/>
    <w:rsid w:val="00572693"/>
    <w:rsid w:val="005726C6"/>
    <w:rsid w:val="005729A1"/>
    <w:rsid w:val="00573DB2"/>
    <w:rsid w:val="00574142"/>
    <w:rsid w:val="00576886"/>
    <w:rsid w:val="00576B38"/>
    <w:rsid w:val="0057773A"/>
    <w:rsid w:val="00580D75"/>
    <w:rsid w:val="00581411"/>
    <w:rsid w:val="005816AD"/>
    <w:rsid w:val="00581793"/>
    <w:rsid w:val="00582076"/>
    <w:rsid w:val="00582279"/>
    <w:rsid w:val="005823EB"/>
    <w:rsid w:val="00582894"/>
    <w:rsid w:val="00583096"/>
    <w:rsid w:val="00583620"/>
    <w:rsid w:val="0058375C"/>
    <w:rsid w:val="00583E07"/>
    <w:rsid w:val="00583F84"/>
    <w:rsid w:val="00584256"/>
    <w:rsid w:val="00584569"/>
    <w:rsid w:val="00584C99"/>
    <w:rsid w:val="0058563D"/>
    <w:rsid w:val="005858FE"/>
    <w:rsid w:val="00585BBD"/>
    <w:rsid w:val="00587C0F"/>
    <w:rsid w:val="00590195"/>
    <w:rsid w:val="00590343"/>
    <w:rsid w:val="00591215"/>
    <w:rsid w:val="00592174"/>
    <w:rsid w:val="0059230F"/>
    <w:rsid w:val="005933F4"/>
    <w:rsid w:val="00594340"/>
    <w:rsid w:val="00594538"/>
    <w:rsid w:val="0059492B"/>
    <w:rsid w:val="00594BD2"/>
    <w:rsid w:val="005958EC"/>
    <w:rsid w:val="005966AB"/>
    <w:rsid w:val="00596E1C"/>
    <w:rsid w:val="005A1787"/>
    <w:rsid w:val="005A1868"/>
    <w:rsid w:val="005A25DC"/>
    <w:rsid w:val="005A304D"/>
    <w:rsid w:val="005A3E4F"/>
    <w:rsid w:val="005A50C2"/>
    <w:rsid w:val="005A577E"/>
    <w:rsid w:val="005A721C"/>
    <w:rsid w:val="005B0ADE"/>
    <w:rsid w:val="005B1752"/>
    <w:rsid w:val="005B1EF2"/>
    <w:rsid w:val="005B1F51"/>
    <w:rsid w:val="005B2836"/>
    <w:rsid w:val="005B2A70"/>
    <w:rsid w:val="005B2F6A"/>
    <w:rsid w:val="005B4088"/>
    <w:rsid w:val="005B46D8"/>
    <w:rsid w:val="005B6C42"/>
    <w:rsid w:val="005B7255"/>
    <w:rsid w:val="005B75DD"/>
    <w:rsid w:val="005B787A"/>
    <w:rsid w:val="005C11C4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C76BD"/>
    <w:rsid w:val="005D0313"/>
    <w:rsid w:val="005D0327"/>
    <w:rsid w:val="005D0754"/>
    <w:rsid w:val="005D07CF"/>
    <w:rsid w:val="005D08D7"/>
    <w:rsid w:val="005D0A9D"/>
    <w:rsid w:val="005D0CA7"/>
    <w:rsid w:val="005D11FC"/>
    <w:rsid w:val="005D145A"/>
    <w:rsid w:val="005D220E"/>
    <w:rsid w:val="005D4CB6"/>
    <w:rsid w:val="005D522E"/>
    <w:rsid w:val="005D5DB4"/>
    <w:rsid w:val="005E0360"/>
    <w:rsid w:val="005E070A"/>
    <w:rsid w:val="005E1A80"/>
    <w:rsid w:val="005E20AC"/>
    <w:rsid w:val="005E2416"/>
    <w:rsid w:val="005E2489"/>
    <w:rsid w:val="005E2916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40E3"/>
    <w:rsid w:val="005F5654"/>
    <w:rsid w:val="005F58E3"/>
    <w:rsid w:val="005F6198"/>
    <w:rsid w:val="005F6A09"/>
    <w:rsid w:val="005F754B"/>
    <w:rsid w:val="005F7B19"/>
    <w:rsid w:val="00600170"/>
    <w:rsid w:val="006006D9"/>
    <w:rsid w:val="00600D41"/>
    <w:rsid w:val="00601883"/>
    <w:rsid w:val="00602F42"/>
    <w:rsid w:val="00602FC1"/>
    <w:rsid w:val="006031AD"/>
    <w:rsid w:val="006043FF"/>
    <w:rsid w:val="00605042"/>
    <w:rsid w:val="00605721"/>
    <w:rsid w:val="00605833"/>
    <w:rsid w:val="00605B24"/>
    <w:rsid w:val="006065C0"/>
    <w:rsid w:val="0060681C"/>
    <w:rsid w:val="00606995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411E"/>
    <w:rsid w:val="00616261"/>
    <w:rsid w:val="00616C57"/>
    <w:rsid w:val="006179C7"/>
    <w:rsid w:val="00620B60"/>
    <w:rsid w:val="00620D8A"/>
    <w:rsid w:val="00620E0D"/>
    <w:rsid w:val="006217A3"/>
    <w:rsid w:val="006224AA"/>
    <w:rsid w:val="00622D49"/>
    <w:rsid w:val="006234B4"/>
    <w:rsid w:val="00624F0F"/>
    <w:rsid w:val="00625747"/>
    <w:rsid w:val="00625836"/>
    <w:rsid w:val="00625B6B"/>
    <w:rsid w:val="00625EBF"/>
    <w:rsid w:val="00625ECF"/>
    <w:rsid w:val="00626BA6"/>
    <w:rsid w:val="00626FBD"/>
    <w:rsid w:val="00627436"/>
    <w:rsid w:val="00631752"/>
    <w:rsid w:val="00631D0B"/>
    <w:rsid w:val="00632361"/>
    <w:rsid w:val="00632827"/>
    <w:rsid w:val="00632C2A"/>
    <w:rsid w:val="00633271"/>
    <w:rsid w:val="0063426C"/>
    <w:rsid w:val="00634986"/>
    <w:rsid w:val="00635A7C"/>
    <w:rsid w:val="006367DD"/>
    <w:rsid w:val="00636FD8"/>
    <w:rsid w:val="00637149"/>
    <w:rsid w:val="00640915"/>
    <w:rsid w:val="00642563"/>
    <w:rsid w:val="006427F3"/>
    <w:rsid w:val="006438D1"/>
    <w:rsid w:val="00643A3D"/>
    <w:rsid w:val="00643B2E"/>
    <w:rsid w:val="00643B3B"/>
    <w:rsid w:val="00644043"/>
    <w:rsid w:val="00645025"/>
    <w:rsid w:val="00645412"/>
    <w:rsid w:val="00645442"/>
    <w:rsid w:val="00645CA2"/>
    <w:rsid w:val="00646286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4B65"/>
    <w:rsid w:val="00656A3C"/>
    <w:rsid w:val="00656C2D"/>
    <w:rsid w:val="00657057"/>
    <w:rsid w:val="00660C30"/>
    <w:rsid w:val="00660F34"/>
    <w:rsid w:val="006619C5"/>
    <w:rsid w:val="00663128"/>
    <w:rsid w:val="00663FA2"/>
    <w:rsid w:val="00664FFB"/>
    <w:rsid w:val="006652E3"/>
    <w:rsid w:val="006654FE"/>
    <w:rsid w:val="00666410"/>
    <w:rsid w:val="006664A7"/>
    <w:rsid w:val="00667135"/>
    <w:rsid w:val="00671854"/>
    <w:rsid w:val="00672C27"/>
    <w:rsid w:val="00672C3D"/>
    <w:rsid w:val="00673DFF"/>
    <w:rsid w:val="00673E7D"/>
    <w:rsid w:val="00673EC6"/>
    <w:rsid w:val="006742B6"/>
    <w:rsid w:val="006748DD"/>
    <w:rsid w:val="006750AA"/>
    <w:rsid w:val="00675AF0"/>
    <w:rsid w:val="0067731D"/>
    <w:rsid w:val="006773AC"/>
    <w:rsid w:val="00677CCB"/>
    <w:rsid w:val="00677EA0"/>
    <w:rsid w:val="0068016C"/>
    <w:rsid w:val="00681DCE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5C79"/>
    <w:rsid w:val="006863BF"/>
    <w:rsid w:val="00686DD5"/>
    <w:rsid w:val="00687937"/>
    <w:rsid w:val="00691738"/>
    <w:rsid w:val="00692A29"/>
    <w:rsid w:val="006933CD"/>
    <w:rsid w:val="00693B05"/>
    <w:rsid w:val="00693D5C"/>
    <w:rsid w:val="00693ED8"/>
    <w:rsid w:val="006943E8"/>
    <w:rsid w:val="0069692B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7DAC"/>
    <w:rsid w:val="006B0A86"/>
    <w:rsid w:val="006B1A3D"/>
    <w:rsid w:val="006B26A8"/>
    <w:rsid w:val="006B2A38"/>
    <w:rsid w:val="006B3056"/>
    <w:rsid w:val="006B344C"/>
    <w:rsid w:val="006B36C6"/>
    <w:rsid w:val="006B3CE0"/>
    <w:rsid w:val="006B3E9D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4A08"/>
    <w:rsid w:val="006C5CB5"/>
    <w:rsid w:val="006C6CAD"/>
    <w:rsid w:val="006C710A"/>
    <w:rsid w:val="006C7C6C"/>
    <w:rsid w:val="006D000F"/>
    <w:rsid w:val="006D0523"/>
    <w:rsid w:val="006D0D75"/>
    <w:rsid w:val="006D0D84"/>
    <w:rsid w:val="006D139A"/>
    <w:rsid w:val="006D1B19"/>
    <w:rsid w:val="006D61B2"/>
    <w:rsid w:val="006D6315"/>
    <w:rsid w:val="006D6494"/>
    <w:rsid w:val="006D6FE0"/>
    <w:rsid w:val="006D7585"/>
    <w:rsid w:val="006E0681"/>
    <w:rsid w:val="006E08A8"/>
    <w:rsid w:val="006E0CE5"/>
    <w:rsid w:val="006E1530"/>
    <w:rsid w:val="006E2333"/>
    <w:rsid w:val="006E2FAB"/>
    <w:rsid w:val="006E35EE"/>
    <w:rsid w:val="006E3C3E"/>
    <w:rsid w:val="006E43CF"/>
    <w:rsid w:val="006E65D8"/>
    <w:rsid w:val="006E6786"/>
    <w:rsid w:val="006E7612"/>
    <w:rsid w:val="006F02E8"/>
    <w:rsid w:val="006F0520"/>
    <w:rsid w:val="006F1888"/>
    <w:rsid w:val="006F22EF"/>
    <w:rsid w:val="006F4A04"/>
    <w:rsid w:val="006F4A1D"/>
    <w:rsid w:val="006F4E7B"/>
    <w:rsid w:val="006F5792"/>
    <w:rsid w:val="006F5AFB"/>
    <w:rsid w:val="006F5CD2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5291"/>
    <w:rsid w:val="00705791"/>
    <w:rsid w:val="00705C4B"/>
    <w:rsid w:val="0070643B"/>
    <w:rsid w:val="00706B32"/>
    <w:rsid w:val="00706E8B"/>
    <w:rsid w:val="00710143"/>
    <w:rsid w:val="00710A9C"/>
    <w:rsid w:val="00711465"/>
    <w:rsid w:val="0071146B"/>
    <w:rsid w:val="00712257"/>
    <w:rsid w:val="007126B3"/>
    <w:rsid w:val="007136BD"/>
    <w:rsid w:val="00713C5C"/>
    <w:rsid w:val="0071467E"/>
    <w:rsid w:val="00714D6C"/>
    <w:rsid w:val="007152C5"/>
    <w:rsid w:val="007156E7"/>
    <w:rsid w:val="0071598D"/>
    <w:rsid w:val="007162A4"/>
    <w:rsid w:val="00716373"/>
    <w:rsid w:val="0072070D"/>
    <w:rsid w:val="00721587"/>
    <w:rsid w:val="00721748"/>
    <w:rsid w:val="0072249A"/>
    <w:rsid w:val="007232F5"/>
    <w:rsid w:val="00723F20"/>
    <w:rsid w:val="007246DE"/>
    <w:rsid w:val="00724AE5"/>
    <w:rsid w:val="007255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767"/>
    <w:rsid w:val="00742DFC"/>
    <w:rsid w:val="00743057"/>
    <w:rsid w:val="00743F9F"/>
    <w:rsid w:val="00744939"/>
    <w:rsid w:val="00744A9F"/>
    <w:rsid w:val="00745458"/>
    <w:rsid w:val="00746286"/>
    <w:rsid w:val="0074639C"/>
    <w:rsid w:val="00747144"/>
    <w:rsid w:val="00747558"/>
    <w:rsid w:val="00750182"/>
    <w:rsid w:val="0075034C"/>
    <w:rsid w:val="0075070A"/>
    <w:rsid w:val="00750A7C"/>
    <w:rsid w:val="00750C49"/>
    <w:rsid w:val="00751539"/>
    <w:rsid w:val="0075280F"/>
    <w:rsid w:val="00753A0F"/>
    <w:rsid w:val="00753C87"/>
    <w:rsid w:val="00756770"/>
    <w:rsid w:val="00756DA9"/>
    <w:rsid w:val="00760193"/>
    <w:rsid w:val="0076265F"/>
    <w:rsid w:val="00762B70"/>
    <w:rsid w:val="0076309D"/>
    <w:rsid w:val="00764192"/>
    <w:rsid w:val="00767A36"/>
    <w:rsid w:val="0077046D"/>
    <w:rsid w:val="00770E6C"/>
    <w:rsid w:val="0077101F"/>
    <w:rsid w:val="007715D4"/>
    <w:rsid w:val="007716DE"/>
    <w:rsid w:val="00772691"/>
    <w:rsid w:val="00772B64"/>
    <w:rsid w:val="00773138"/>
    <w:rsid w:val="007746C9"/>
    <w:rsid w:val="007755A0"/>
    <w:rsid w:val="00775D3F"/>
    <w:rsid w:val="00776CD6"/>
    <w:rsid w:val="007801AE"/>
    <w:rsid w:val="0078050C"/>
    <w:rsid w:val="007807C1"/>
    <w:rsid w:val="00780FD3"/>
    <w:rsid w:val="007824E0"/>
    <w:rsid w:val="0078255B"/>
    <w:rsid w:val="00782D01"/>
    <w:rsid w:val="00783144"/>
    <w:rsid w:val="00783431"/>
    <w:rsid w:val="0078344D"/>
    <w:rsid w:val="0078364F"/>
    <w:rsid w:val="00784ED0"/>
    <w:rsid w:val="0078521B"/>
    <w:rsid w:val="0078635F"/>
    <w:rsid w:val="007871DF"/>
    <w:rsid w:val="00787FA0"/>
    <w:rsid w:val="00790A4B"/>
    <w:rsid w:val="007922AC"/>
    <w:rsid w:val="007950F3"/>
    <w:rsid w:val="00797FCB"/>
    <w:rsid w:val="007A0BC4"/>
    <w:rsid w:val="007A0D12"/>
    <w:rsid w:val="007A0E0D"/>
    <w:rsid w:val="007A22E0"/>
    <w:rsid w:val="007A2353"/>
    <w:rsid w:val="007A3085"/>
    <w:rsid w:val="007A3358"/>
    <w:rsid w:val="007A3550"/>
    <w:rsid w:val="007A37AE"/>
    <w:rsid w:val="007A3DC2"/>
    <w:rsid w:val="007A5A77"/>
    <w:rsid w:val="007A5CD6"/>
    <w:rsid w:val="007A5D00"/>
    <w:rsid w:val="007A5D74"/>
    <w:rsid w:val="007B1883"/>
    <w:rsid w:val="007B27F3"/>
    <w:rsid w:val="007B3E5A"/>
    <w:rsid w:val="007B4B9F"/>
    <w:rsid w:val="007B5555"/>
    <w:rsid w:val="007B6140"/>
    <w:rsid w:val="007B6DB5"/>
    <w:rsid w:val="007B7826"/>
    <w:rsid w:val="007B7F41"/>
    <w:rsid w:val="007C03D0"/>
    <w:rsid w:val="007C075D"/>
    <w:rsid w:val="007C0FE8"/>
    <w:rsid w:val="007C17FF"/>
    <w:rsid w:val="007C220B"/>
    <w:rsid w:val="007C309C"/>
    <w:rsid w:val="007C35D0"/>
    <w:rsid w:val="007C3AB6"/>
    <w:rsid w:val="007C44C4"/>
    <w:rsid w:val="007C4BB1"/>
    <w:rsid w:val="007C4CE5"/>
    <w:rsid w:val="007C577D"/>
    <w:rsid w:val="007C61F1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E0C"/>
    <w:rsid w:val="007D648B"/>
    <w:rsid w:val="007D67AD"/>
    <w:rsid w:val="007D6A1C"/>
    <w:rsid w:val="007D6C5E"/>
    <w:rsid w:val="007D7C1D"/>
    <w:rsid w:val="007D7FD3"/>
    <w:rsid w:val="007E011D"/>
    <w:rsid w:val="007E2204"/>
    <w:rsid w:val="007E2645"/>
    <w:rsid w:val="007E3147"/>
    <w:rsid w:val="007E315E"/>
    <w:rsid w:val="007E354D"/>
    <w:rsid w:val="007E3AE0"/>
    <w:rsid w:val="007E3B01"/>
    <w:rsid w:val="007E670E"/>
    <w:rsid w:val="007E678B"/>
    <w:rsid w:val="007E70BF"/>
    <w:rsid w:val="007E74A4"/>
    <w:rsid w:val="007F097E"/>
    <w:rsid w:val="007F13CC"/>
    <w:rsid w:val="007F1404"/>
    <w:rsid w:val="007F16A6"/>
    <w:rsid w:val="007F1D9D"/>
    <w:rsid w:val="007F20D6"/>
    <w:rsid w:val="007F2168"/>
    <w:rsid w:val="007F25B7"/>
    <w:rsid w:val="007F2ADC"/>
    <w:rsid w:val="007F3865"/>
    <w:rsid w:val="007F3B1B"/>
    <w:rsid w:val="007F3BAE"/>
    <w:rsid w:val="007F451E"/>
    <w:rsid w:val="007F4B30"/>
    <w:rsid w:val="007F4E51"/>
    <w:rsid w:val="007F5C88"/>
    <w:rsid w:val="007F6368"/>
    <w:rsid w:val="007F6DFD"/>
    <w:rsid w:val="007F7126"/>
    <w:rsid w:val="007F73F2"/>
    <w:rsid w:val="007F784A"/>
    <w:rsid w:val="007F7F5E"/>
    <w:rsid w:val="008000EF"/>
    <w:rsid w:val="008001A8"/>
    <w:rsid w:val="00800F5C"/>
    <w:rsid w:val="008015D6"/>
    <w:rsid w:val="00802A02"/>
    <w:rsid w:val="0080310E"/>
    <w:rsid w:val="0080342A"/>
    <w:rsid w:val="00803B7A"/>
    <w:rsid w:val="00804373"/>
    <w:rsid w:val="00805BA0"/>
    <w:rsid w:val="008061C6"/>
    <w:rsid w:val="00806D57"/>
    <w:rsid w:val="0080761B"/>
    <w:rsid w:val="00807647"/>
    <w:rsid w:val="00807C0B"/>
    <w:rsid w:val="00807E74"/>
    <w:rsid w:val="00810218"/>
    <w:rsid w:val="0081054F"/>
    <w:rsid w:val="00810E50"/>
    <w:rsid w:val="00811626"/>
    <w:rsid w:val="00812667"/>
    <w:rsid w:val="00812980"/>
    <w:rsid w:val="00812BE1"/>
    <w:rsid w:val="0081313B"/>
    <w:rsid w:val="00813A00"/>
    <w:rsid w:val="00813B66"/>
    <w:rsid w:val="008144AA"/>
    <w:rsid w:val="008146A7"/>
    <w:rsid w:val="008146F8"/>
    <w:rsid w:val="0081535B"/>
    <w:rsid w:val="00816E17"/>
    <w:rsid w:val="0082048F"/>
    <w:rsid w:val="00820812"/>
    <w:rsid w:val="00820C7E"/>
    <w:rsid w:val="00822216"/>
    <w:rsid w:val="008238A8"/>
    <w:rsid w:val="0082465F"/>
    <w:rsid w:val="008249C9"/>
    <w:rsid w:val="0082544F"/>
    <w:rsid w:val="00825888"/>
    <w:rsid w:val="00825EF8"/>
    <w:rsid w:val="00826453"/>
    <w:rsid w:val="00826E28"/>
    <w:rsid w:val="0082737A"/>
    <w:rsid w:val="00827A74"/>
    <w:rsid w:val="00830050"/>
    <w:rsid w:val="00831765"/>
    <w:rsid w:val="00831B06"/>
    <w:rsid w:val="0083237A"/>
    <w:rsid w:val="00832566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28A"/>
    <w:rsid w:val="00842448"/>
    <w:rsid w:val="008446AF"/>
    <w:rsid w:val="008448BC"/>
    <w:rsid w:val="0084523E"/>
    <w:rsid w:val="00845306"/>
    <w:rsid w:val="008464BE"/>
    <w:rsid w:val="0085069E"/>
    <w:rsid w:val="008509C1"/>
    <w:rsid w:val="00851208"/>
    <w:rsid w:val="00851365"/>
    <w:rsid w:val="008519CB"/>
    <w:rsid w:val="0085234F"/>
    <w:rsid w:val="00852551"/>
    <w:rsid w:val="0085375B"/>
    <w:rsid w:val="00853881"/>
    <w:rsid w:val="00853891"/>
    <w:rsid w:val="00853AEB"/>
    <w:rsid w:val="00853E24"/>
    <w:rsid w:val="00855B8D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66EE0"/>
    <w:rsid w:val="0087036F"/>
    <w:rsid w:val="00870450"/>
    <w:rsid w:val="00870A12"/>
    <w:rsid w:val="00872583"/>
    <w:rsid w:val="008729A1"/>
    <w:rsid w:val="00873179"/>
    <w:rsid w:val="00873186"/>
    <w:rsid w:val="0087335D"/>
    <w:rsid w:val="008738CA"/>
    <w:rsid w:val="008750D4"/>
    <w:rsid w:val="00875A1C"/>
    <w:rsid w:val="0087649D"/>
    <w:rsid w:val="008766BA"/>
    <w:rsid w:val="00880939"/>
    <w:rsid w:val="00880FF9"/>
    <w:rsid w:val="00881E1A"/>
    <w:rsid w:val="008822FA"/>
    <w:rsid w:val="008829DE"/>
    <w:rsid w:val="008832A7"/>
    <w:rsid w:val="00884B95"/>
    <w:rsid w:val="008864CF"/>
    <w:rsid w:val="008864D3"/>
    <w:rsid w:val="00886A31"/>
    <w:rsid w:val="00886DE8"/>
    <w:rsid w:val="0088764D"/>
    <w:rsid w:val="00887968"/>
    <w:rsid w:val="0089086C"/>
    <w:rsid w:val="00892DA8"/>
    <w:rsid w:val="008933F5"/>
    <w:rsid w:val="0089403F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935"/>
    <w:rsid w:val="00897EF6"/>
    <w:rsid w:val="008A023E"/>
    <w:rsid w:val="008A054B"/>
    <w:rsid w:val="008A19BC"/>
    <w:rsid w:val="008A215D"/>
    <w:rsid w:val="008A2C9E"/>
    <w:rsid w:val="008A4497"/>
    <w:rsid w:val="008A548E"/>
    <w:rsid w:val="008A57AE"/>
    <w:rsid w:val="008A5F6F"/>
    <w:rsid w:val="008A68DD"/>
    <w:rsid w:val="008A77B6"/>
    <w:rsid w:val="008B094C"/>
    <w:rsid w:val="008B2278"/>
    <w:rsid w:val="008B2357"/>
    <w:rsid w:val="008B2F22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32A"/>
    <w:rsid w:val="008C255A"/>
    <w:rsid w:val="008C2896"/>
    <w:rsid w:val="008C2C14"/>
    <w:rsid w:val="008C2FFF"/>
    <w:rsid w:val="008C413D"/>
    <w:rsid w:val="008C5587"/>
    <w:rsid w:val="008C5931"/>
    <w:rsid w:val="008C6792"/>
    <w:rsid w:val="008C75BF"/>
    <w:rsid w:val="008C7884"/>
    <w:rsid w:val="008D0736"/>
    <w:rsid w:val="008D0E07"/>
    <w:rsid w:val="008D1377"/>
    <w:rsid w:val="008D1442"/>
    <w:rsid w:val="008D197A"/>
    <w:rsid w:val="008D2460"/>
    <w:rsid w:val="008D2592"/>
    <w:rsid w:val="008D28F7"/>
    <w:rsid w:val="008D3264"/>
    <w:rsid w:val="008D3995"/>
    <w:rsid w:val="008D477D"/>
    <w:rsid w:val="008D548B"/>
    <w:rsid w:val="008D7149"/>
    <w:rsid w:val="008E04C1"/>
    <w:rsid w:val="008E0551"/>
    <w:rsid w:val="008E0620"/>
    <w:rsid w:val="008E0A12"/>
    <w:rsid w:val="008E0BB5"/>
    <w:rsid w:val="008E0E44"/>
    <w:rsid w:val="008E1041"/>
    <w:rsid w:val="008E1047"/>
    <w:rsid w:val="008E21C3"/>
    <w:rsid w:val="008E2292"/>
    <w:rsid w:val="008E2649"/>
    <w:rsid w:val="008E3186"/>
    <w:rsid w:val="008E351F"/>
    <w:rsid w:val="008E3575"/>
    <w:rsid w:val="008E4C45"/>
    <w:rsid w:val="008E4CED"/>
    <w:rsid w:val="008E643B"/>
    <w:rsid w:val="008E6688"/>
    <w:rsid w:val="008E6976"/>
    <w:rsid w:val="008E6C29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DA2"/>
    <w:rsid w:val="008F5F28"/>
    <w:rsid w:val="008F7211"/>
    <w:rsid w:val="008F74BC"/>
    <w:rsid w:val="009001D4"/>
    <w:rsid w:val="00900D69"/>
    <w:rsid w:val="009012F0"/>
    <w:rsid w:val="009021BA"/>
    <w:rsid w:val="009023C5"/>
    <w:rsid w:val="009026E6"/>
    <w:rsid w:val="00903C9D"/>
    <w:rsid w:val="0090557B"/>
    <w:rsid w:val="00905ECF"/>
    <w:rsid w:val="00906D43"/>
    <w:rsid w:val="00907DF3"/>
    <w:rsid w:val="0091059E"/>
    <w:rsid w:val="0091113E"/>
    <w:rsid w:val="009116F3"/>
    <w:rsid w:val="00912427"/>
    <w:rsid w:val="00912B3F"/>
    <w:rsid w:val="00912BE8"/>
    <w:rsid w:val="00912E5E"/>
    <w:rsid w:val="00914023"/>
    <w:rsid w:val="009148A9"/>
    <w:rsid w:val="00915149"/>
    <w:rsid w:val="00915B0C"/>
    <w:rsid w:val="00915D6B"/>
    <w:rsid w:val="00916237"/>
    <w:rsid w:val="009174FB"/>
    <w:rsid w:val="00917D88"/>
    <w:rsid w:val="00917E9B"/>
    <w:rsid w:val="00920585"/>
    <w:rsid w:val="0092091B"/>
    <w:rsid w:val="009211F0"/>
    <w:rsid w:val="00921A2A"/>
    <w:rsid w:val="009228D4"/>
    <w:rsid w:val="009237F1"/>
    <w:rsid w:val="00923800"/>
    <w:rsid w:val="00923A49"/>
    <w:rsid w:val="00923AE5"/>
    <w:rsid w:val="0092414C"/>
    <w:rsid w:val="0092465C"/>
    <w:rsid w:val="00925269"/>
    <w:rsid w:val="009255CA"/>
    <w:rsid w:val="00925630"/>
    <w:rsid w:val="00925D63"/>
    <w:rsid w:val="0092609F"/>
    <w:rsid w:val="009265BA"/>
    <w:rsid w:val="00926FE3"/>
    <w:rsid w:val="00927DDE"/>
    <w:rsid w:val="00930397"/>
    <w:rsid w:val="00930AFF"/>
    <w:rsid w:val="0093123E"/>
    <w:rsid w:val="009316E4"/>
    <w:rsid w:val="009318E8"/>
    <w:rsid w:val="00931B1D"/>
    <w:rsid w:val="00932BB2"/>
    <w:rsid w:val="0093362B"/>
    <w:rsid w:val="009337C7"/>
    <w:rsid w:val="009346B9"/>
    <w:rsid w:val="00934D6B"/>
    <w:rsid w:val="009363BD"/>
    <w:rsid w:val="009369E4"/>
    <w:rsid w:val="00936D2E"/>
    <w:rsid w:val="0093755B"/>
    <w:rsid w:val="00937D4B"/>
    <w:rsid w:val="009400B3"/>
    <w:rsid w:val="00940AF7"/>
    <w:rsid w:val="00941B1F"/>
    <w:rsid w:val="00941C6C"/>
    <w:rsid w:val="00941DE6"/>
    <w:rsid w:val="00942FB7"/>
    <w:rsid w:val="009430AA"/>
    <w:rsid w:val="009433A0"/>
    <w:rsid w:val="009440F9"/>
    <w:rsid w:val="0094675B"/>
    <w:rsid w:val="00946AB2"/>
    <w:rsid w:val="00947F4E"/>
    <w:rsid w:val="00950E36"/>
    <w:rsid w:val="00952032"/>
    <w:rsid w:val="00952404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3997"/>
    <w:rsid w:val="009648BD"/>
    <w:rsid w:val="00964C2C"/>
    <w:rsid w:val="0096569D"/>
    <w:rsid w:val="00965BB9"/>
    <w:rsid w:val="00965C8E"/>
    <w:rsid w:val="00965D2C"/>
    <w:rsid w:val="00966912"/>
    <w:rsid w:val="00970437"/>
    <w:rsid w:val="0097085D"/>
    <w:rsid w:val="0097089B"/>
    <w:rsid w:val="009717E5"/>
    <w:rsid w:val="00972842"/>
    <w:rsid w:val="00973295"/>
    <w:rsid w:val="00973C32"/>
    <w:rsid w:val="009740F2"/>
    <w:rsid w:val="00974F0E"/>
    <w:rsid w:val="00974F5A"/>
    <w:rsid w:val="00974FB3"/>
    <w:rsid w:val="00976A8D"/>
    <w:rsid w:val="00976CE8"/>
    <w:rsid w:val="00976D53"/>
    <w:rsid w:val="00977A2D"/>
    <w:rsid w:val="00977B11"/>
    <w:rsid w:val="00977BB8"/>
    <w:rsid w:val="009815C1"/>
    <w:rsid w:val="00981B8F"/>
    <w:rsid w:val="009822A6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2D18"/>
    <w:rsid w:val="00993128"/>
    <w:rsid w:val="0099388C"/>
    <w:rsid w:val="009943BD"/>
    <w:rsid w:val="00995009"/>
    <w:rsid w:val="009963A1"/>
    <w:rsid w:val="00996940"/>
    <w:rsid w:val="00996A4F"/>
    <w:rsid w:val="00996EA8"/>
    <w:rsid w:val="009A09C2"/>
    <w:rsid w:val="009A1028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1257"/>
    <w:rsid w:val="009B181D"/>
    <w:rsid w:val="009B18E9"/>
    <w:rsid w:val="009B1A3A"/>
    <w:rsid w:val="009B210B"/>
    <w:rsid w:val="009B23D3"/>
    <w:rsid w:val="009B301E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E49"/>
    <w:rsid w:val="009C2F51"/>
    <w:rsid w:val="009C3D65"/>
    <w:rsid w:val="009C46E4"/>
    <w:rsid w:val="009C5DE3"/>
    <w:rsid w:val="009C62C9"/>
    <w:rsid w:val="009C70D9"/>
    <w:rsid w:val="009C7B95"/>
    <w:rsid w:val="009C7C9A"/>
    <w:rsid w:val="009C7E87"/>
    <w:rsid w:val="009D0575"/>
    <w:rsid w:val="009D0BB8"/>
    <w:rsid w:val="009D3A5F"/>
    <w:rsid w:val="009D3D01"/>
    <w:rsid w:val="009D43DC"/>
    <w:rsid w:val="009D556A"/>
    <w:rsid w:val="009D5C5C"/>
    <w:rsid w:val="009D66E4"/>
    <w:rsid w:val="009D7968"/>
    <w:rsid w:val="009E0654"/>
    <w:rsid w:val="009E1589"/>
    <w:rsid w:val="009E1BC2"/>
    <w:rsid w:val="009E248D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E6D43"/>
    <w:rsid w:val="009F0519"/>
    <w:rsid w:val="009F0721"/>
    <w:rsid w:val="009F0BB9"/>
    <w:rsid w:val="009F0D20"/>
    <w:rsid w:val="009F113D"/>
    <w:rsid w:val="009F1A2E"/>
    <w:rsid w:val="009F2687"/>
    <w:rsid w:val="009F2EE8"/>
    <w:rsid w:val="009F4672"/>
    <w:rsid w:val="009F4B3A"/>
    <w:rsid w:val="009F6763"/>
    <w:rsid w:val="009F6BC1"/>
    <w:rsid w:val="009F6DD1"/>
    <w:rsid w:val="00A00DA2"/>
    <w:rsid w:val="00A01893"/>
    <w:rsid w:val="00A02169"/>
    <w:rsid w:val="00A02D45"/>
    <w:rsid w:val="00A039CE"/>
    <w:rsid w:val="00A03E51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BB9"/>
    <w:rsid w:val="00A1246F"/>
    <w:rsid w:val="00A126DE"/>
    <w:rsid w:val="00A12B46"/>
    <w:rsid w:val="00A12C11"/>
    <w:rsid w:val="00A13172"/>
    <w:rsid w:val="00A13301"/>
    <w:rsid w:val="00A1393E"/>
    <w:rsid w:val="00A13B2A"/>
    <w:rsid w:val="00A1455E"/>
    <w:rsid w:val="00A14B66"/>
    <w:rsid w:val="00A16315"/>
    <w:rsid w:val="00A16EAC"/>
    <w:rsid w:val="00A16F01"/>
    <w:rsid w:val="00A201EB"/>
    <w:rsid w:val="00A202F5"/>
    <w:rsid w:val="00A20D14"/>
    <w:rsid w:val="00A215D7"/>
    <w:rsid w:val="00A220F5"/>
    <w:rsid w:val="00A22A45"/>
    <w:rsid w:val="00A22B8A"/>
    <w:rsid w:val="00A235A4"/>
    <w:rsid w:val="00A235D6"/>
    <w:rsid w:val="00A238EC"/>
    <w:rsid w:val="00A24687"/>
    <w:rsid w:val="00A24736"/>
    <w:rsid w:val="00A24BE1"/>
    <w:rsid w:val="00A2509F"/>
    <w:rsid w:val="00A2530F"/>
    <w:rsid w:val="00A25D4E"/>
    <w:rsid w:val="00A26E5B"/>
    <w:rsid w:val="00A300A1"/>
    <w:rsid w:val="00A305CC"/>
    <w:rsid w:val="00A310FA"/>
    <w:rsid w:val="00A312DB"/>
    <w:rsid w:val="00A32529"/>
    <w:rsid w:val="00A34510"/>
    <w:rsid w:val="00A35C14"/>
    <w:rsid w:val="00A36A53"/>
    <w:rsid w:val="00A42013"/>
    <w:rsid w:val="00A429CB"/>
    <w:rsid w:val="00A4482A"/>
    <w:rsid w:val="00A46040"/>
    <w:rsid w:val="00A46AFB"/>
    <w:rsid w:val="00A46B01"/>
    <w:rsid w:val="00A4705E"/>
    <w:rsid w:val="00A473ED"/>
    <w:rsid w:val="00A479DD"/>
    <w:rsid w:val="00A500A8"/>
    <w:rsid w:val="00A51645"/>
    <w:rsid w:val="00A53D05"/>
    <w:rsid w:val="00A540AA"/>
    <w:rsid w:val="00A54344"/>
    <w:rsid w:val="00A547B1"/>
    <w:rsid w:val="00A54CA5"/>
    <w:rsid w:val="00A54D46"/>
    <w:rsid w:val="00A557D9"/>
    <w:rsid w:val="00A55973"/>
    <w:rsid w:val="00A56A7A"/>
    <w:rsid w:val="00A57050"/>
    <w:rsid w:val="00A57459"/>
    <w:rsid w:val="00A57766"/>
    <w:rsid w:val="00A625DF"/>
    <w:rsid w:val="00A6387E"/>
    <w:rsid w:val="00A63BCD"/>
    <w:rsid w:val="00A642D2"/>
    <w:rsid w:val="00A64E47"/>
    <w:rsid w:val="00A64FCA"/>
    <w:rsid w:val="00A657D8"/>
    <w:rsid w:val="00A66FB9"/>
    <w:rsid w:val="00A674A2"/>
    <w:rsid w:val="00A67942"/>
    <w:rsid w:val="00A70EE5"/>
    <w:rsid w:val="00A71C19"/>
    <w:rsid w:val="00A72C3C"/>
    <w:rsid w:val="00A73022"/>
    <w:rsid w:val="00A73BA7"/>
    <w:rsid w:val="00A74534"/>
    <w:rsid w:val="00A7459E"/>
    <w:rsid w:val="00A74BFA"/>
    <w:rsid w:val="00A75157"/>
    <w:rsid w:val="00A75294"/>
    <w:rsid w:val="00A753C2"/>
    <w:rsid w:val="00A75C18"/>
    <w:rsid w:val="00A761A3"/>
    <w:rsid w:val="00A7633D"/>
    <w:rsid w:val="00A764F3"/>
    <w:rsid w:val="00A7670D"/>
    <w:rsid w:val="00A76727"/>
    <w:rsid w:val="00A77042"/>
    <w:rsid w:val="00A804F0"/>
    <w:rsid w:val="00A819EB"/>
    <w:rsid w:val="00A81E41"/>
    <w:rsid w:val="00A82CB1"/>
    <w:rsid w:val="00A82F01"/>
    <w:rsid w:val="00A833CB"/>
    <w:rsid w:val="00A8386E"/>
    <w:rsid w:val="00A8449C"/>
    <w:rsid w:val="00A852EF"/>
    <w:rsid w:val="00A85366"/>
    <w:rsid w:val="00A85F10"/>
    <w:rsid w:val="00A879E8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D3E"/>
    <w:rsid w:val="00AA427E"/>
    <w:rsid w:val="00AA4EAB"/>
    <w:rsid w:val="00AA4EB5"/>
    <w:rsid w:val="00AA5E1F"/>
    <w:rsid w:val="00AA734C"/>
    <w:rsid w:val="00AA7B86"/>
    <w:rsid w:val="00AB04E5"/>
    <w:rsid w:val="00AB14DF"/>
    <w:rsid w:val="00AB1BB4"/>
    <w:rsid w:val="00AB2AAF"/>
    <w:rsid w:val="00AB3A41"/>
    <w:rsid w:val="00AB3CBC"/>
    <w:rsid w:val="00AB5C18"/>
    <w:rsid w:val="00AB708C"/>
    <w:rsid w:val="00AB745E"/>
    <w:rsid w:val="00AC0014"/>
    <w:rsid w:val="00AC0AF4"/>
    <w:rsid w:val="00AC2ECC"/>
    <w:rsid w:val="00AC2ECF"/>
    <w:rsid w:val="00AC2FC7"/>
    <w:rsid w:val="00AC39E9"/>
    <w:rsid w:val="00AC3AE3"/>
    <w:rsid w:val="00AC3EA7"/>
    <w:rsid w:val="00AC3F1F"/>
    <w:rsid w:val="00AC410F"/>
    <w:rsid w:val="00AC43B6"/>
    <w:rsid w:val="00AC4DB8"/>
    <w:rsid w:val="00AC5073"/>
    <w:rsid w:val="00AC620A"/>
    <w:rsid w:val="00AC6393"/>
    <w:rsid w:val="00AC7CAE"/>
    <w:rsid w:val="00AC7CE1"/>
    <w:rsid w:val="00AC7D43"/>
    <w:rsid w:val="00AC7EA2"/>
    <w:rsid w:val="00AD0031"/>
    <w:rsid w:val="00AD1883"/>
    <w:rsid w:val="00AD3634"/>
    <w:rsid w:val="00AD3EFD"/>
    <w:rsid w:val="00AD4999"/>
    <w:rsid w:val="00AD5A23"/>
    <w:rsid w:val="00AD66B8"/>
    <w:rsid w:val="00AD682B"/>
    <w:rsid w:val="00AD6DF0"/>
    <w:rsid w:val="00AD7097"/>
    <w:rsid w:val="00AD7CFE"/>
    <w:rsid w:val="00AE0A8B"/>
    <w:rsid w:val="00AE1F95"/>
    <w:rsid w:val="00AE22C4"/>
    <w:rsid w:val="00AE2623"/>
    <w:rsid w:val="00AE2F85"/>
    <w:rsid w:val="00AE483C"/>
    <w:rsid w:val="00AE5036"/>
    <w:rsid w:val="00AE7195"/>
    <w:rsid w:val="00AE76CF"/>
    <w:rsid w:val="00AF07C2"/>
    <w:rsid w:val="00AF0B5C"/>
    <w:rsid w:val="00AF0BF6"/>
    <w:rsid w:val="00AF306B"/>
    <w:rsid w:val="00AF3CA3"/>
    <w:rsid w:val="00AF4095"/>
    <w:rsid w:val="00AF4126"/>
    <w:rsid w:val="00AF45D1"/>
    <w:rsid w:val="00AF47B0"/>
    <w:rsid w:val="00AF51B7"/>
    <w:rsid w:val="00AF5497"/>
    <w:rsid w:val="00AF6492"/>
    <w:rsid w:val="00AF6527"/>
    <w:rsid w:val="00AF68CD"/>
    <w:rsid w:val="00B00574"/>
    <w:rsid w:val="00B01001"/>
    <w:rsid w:val="00B0119B"/>
    <w:rsid w:val="00B01563"/>
    <w:rsid w:val="00B016A5"/>
    <w:rsid w:val="00B01B06"/>
    <w:rsid w:val="00B021BE"/>
    <w:rsid w:val="00B037A7"/>
    <w:rsid w:val="00B03FC9"/>
    <w:rsid w:val="00B0435B"/>
    <w:rsid w:val="00B05023"/>
    <w:rsid w:val="00B075BC"/>
    <w:rsid w:val="00B10A2A"/>
    <w:rsid w:val="00B119C5"/>
    <w:rsid w:val="00B11ABA"/>
    <w:rsid w:val="00B1204D"/>
    <w:rsid w:val="00B12A22"/>
    <w:rsid w:val="00B12AA1"/>
    <w:rsid w:val="00B12E70"/>
    <w:rsid w:val="00B13270"/>
    <w:rsid w:val="00B13E21"/>
    <w:rsid w:val="00B13F0F"/>
    <w:rsid w:val="00B13F85"/>
    <w:rsid w:val="00B1446E"/>
    <w:rsid w:val="00B14CF2"/>
    <w:rsid w:val="00B15170"/>
    <w:rsid w:val="00B15ECA"/>
    <w:rsid w:val="00B16A16"/>
    <w:rsid w:val="00B16E6C"/>
    <w:rsid w:val="00B1731F"/>
    <w:rsid w:val="00B20CE7"/>
    <w:rsid w:val="00B21331"/>
    <w:rsid w:val="00B21D4E"/>
    <w:rsid w:val="00B21DDC"/>
    <w:rsid w:val="00B227D0"/>
    <w:rsid w:val="00B22E72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411"/>
    <w:rsid w:val="00B30349"/>
    <w:rsid w:val="00B30683"/>
    <w:rsid w:val="00B312C9"/>
    <w:rsid w:val="00B316E4"/>
    <w:rsid w:val="00B31D5A"/>
    <w:rsid w:val="00B321BF"/>
    <w:rsid w:val="00B346C0"/>
    <w:rsid w:val="00B34870"/>
    <w:rsid w:val="00B34977"/>
    <w:rsid w:val="00B34A48"/>
    <w:rsid w:val="00B34ADF"/>
    <w:rsid w:val="00B34D83"/>
    <w:rsid w:val="00B359AE"/>
    <w:rsid w:val="00B36995"/>
    <w:rsid w:val="00B36A5E"/>
    <w:rsid w:val="00B3730D"/>
    <w:rsid w:val="00B376D2"/>
    <w:rsid w:val="00B37897"/>
    <w:rsid w:val="00B37F7F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CD"/>
    <w:rsid w:val="00B50823"/>
    <w:rsid w:val="00B51522"/>
    <w:rsid w:val="00B51D10"/>
    <w:rsid w:val="00B52526"/>
    <w:rsid w:val="00B545C2"/>
    <w:rsid w:val="00B54BBE"/>
    <w:rsid w:val="00B555D4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4882"/>
    <w:rsid w:val="00B64B2D"/>
    <w:rsid w:val="00B64D72"/>
    <w:rsid w:val="00B6551E"/>
    <w:rsid w:val="00B65D0B"/>
    <w:rsid w:val="00B66853"/>
    <w:rsid w:val="00B66F63"/>
    <w:rsid w:val="00B6763B"/>
    <w:rsid w:val="00B679B4"/>
    <w:rsid w:val="00B67F32"/>
    <w:rsid w:val="00B708F2"/>
    <w:rsid w:val="00B70A11"/>
    <w:rsid w:val="00B712B2"/>
    <w:rsid w:val="00B7281A"/>
    <w:rsid w:val="00B7701B"/>
    <w:rsid w:val="00B7721F"/>
    <w:rsid w:val="00B80F98"/>
    <w:rsid w:val="00B811DA"/>
    <w:rsid w:val="00B81AF7"/>
    <w:rsid w:val="00B81D90"/>
    <w:rsid w:val="00B8251F"/>
    <w:rsid w:val="00B8265F"/>
    <w:rsid w:val="00B828AA"/>
    <w:rsid w:val="00B82D50"/>
    <w:rsid w:val="00B83731"/>
    <w:rsid w:val="00B83755"/>
    <w:rsid w:val="00B83BBF"/>
    <w:rsid w:val="00B8454D"/>
    <w:rsid w:val="00B84C07"/>
    <w:rsid w:val="00B84E9C"/>
    <w:rsid w:val="00B85C3E"/>
    <w:rsid w:val="00B86AF8"/>
    <w:rsid w:val="00B91082"/>
    <w:rsid w:val="00B91170"/>
    <w:rsid w:val="00B9151F"/>
    <w:rsid w:val="00B91F78"/>
    <w:rsid w:val="00B925D7"/>
    <w:rsid w:val="00B925DF"/>
    <w:rsid w:val="00B93206"/>
    <w:rsid w:val="00B93621"/>
    <w:rsid w:val="00B9492A"/>
    <w:rsid w:val="00B95C15"/>
    <w:rsid w:val="00B95C7C"/>
    <w:rsid w:val="00B9630E"/>
    <w:rsid w:val="00B96ED9"/>
    <w:rsid w:val="00BA0D45"/>
    <w:rsid w:val="00BA5022"/>
    <w:rsid w:val="00BA6B92"/>
    <w:rsid w:val="00BA71CE"/>
    <w:rsid w:val="00BA74AE"/>
    <w:rsid w:val="00BA75A1"/>
    <w:rsid w:val="00BA79CB"/>
    <w:rsid w:val="00BA7CFE"/>
    <w:rsid w:val="00BB0D11"/>
    <w:rsid w:val="00BB1734"/>
    <w:rsid w:val="00BB28E1"/>
    <w:rsid w:val="00BB298A"/>
    <w:rsid w:val="00BB3265"/>
    <w:rsid w:val="00BB3419"/>
    <w:rsid w:val="00BB3849"/>
    <w:rsid w:val="00BB38EB"/>
    <w:rsid w:val="00BB4699"/>
    <w:rsid w:val="00BB4820"/>
    <w:rsid w:val="00BB49C4"/>
    <w:rsid w:val="00BB5D87"/>
    <w:rsid w:val="00BB6781"/>
    <w:rsid w:val="00BB6823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8D8"/>
    <w:rsid w:val="00BC79A8"/>
    <w:rsid w:val="00BD0FCE"/>
    <w:rsid w:val="00BD12CD"/>
    <w:rsid w:val="00BD1621"/>
    <w:rsid w:val="00BD16DF"/>
    <w:rsid w:val="00BD1D05"/>
    <w:rsid w:val="00BD1F74"/>
    <w:rsid w:val="00BD2126"/>
    <w:rsid w:val="00BD2C13"/>
    <w:rsid w:val="00BD2F9D"/>
    <w:rsid w:val="00BD38DC"/>
    <w:rsid w:val="00BD4272"/>
    <w:rsid w:val="00BD437E"/>
    <w:rsid w:val="00BD4C88"/>
    <w:rsid w:val="00BD5BDB"/>
    <w:rsid w:val="00BD61B8"/>
    <w:rsid w:val="00BD622D"/>
    <w:rsid w:val="00BD62AF"/>
    <w:rsid w:val="00BD649D"/>
    <w:rsid w:val="00BD6ABC"/>
    <w:rsid w:val="00BD6AD9"/>
    <w:rsid w:val="00BE09F4"/>
    <w:rsid w:val="00BE0A4E"/>
    <w:rsid w:val="00BE2262"/>
    <w:rsid w:val="00BE2762"/>
    <w:rsid w:val="00BE2B8F"/>
    <w:rsid w:val="00BE316A"/>
    <w:rsid w:val="00BE37A8"/>
    <w:rsid w:val="00BE3C8E"/>
    <w:rsid w:val="00BE4E74"/>
    <w:rsid w:val="00BE53D5"/>
    <w:rsid w:val="00BE60E0"/>
    <w:rsid w:val="00BE66C1"/>
    <w:rsid w:val="00BE6ADF"/>
    <w:rsid w:val="00BE6CF4"/>
    <w:rsid w:val="00BE7D3A"/>
    <w:rsid w:val="00BE7F47"/>
    <w:rsid w:val="00BF0371"/>
    <w:rsid w:val="00BF0769"/>
    <w:rsid w:val="00BF0A28"/>
    <w:rsid w:val="00BF16BE"/>
    <w:rsid w:val="00BF219E"/>
    <w:rsid w:val="00BF39F6"/>
    <w:rsid w:val="00BF3E04"/>
    <w:rsid w:val="00BF40AB"/>
    <w:rsid w:val="00BF490A"/>
    <w:rsid w:val="00BF4E98"/>
    <w:rsid w:val="00BF4F98"/>
    <w:rsid w:val="00BF697A"/>
    <w:rsid w:val="00BF7483"/>
    <w:rsid w:val="00BF7BB9"/>
    <w:rsid w:val="00BF7D6C"/>
    <w:rsid w:val="00BF7DA1"/>
    <w:rsid w:val="00C0011C"/>
    <w:rsid w:val="00C0026D"/>
    <w:rsid w:val="00C006CB"/>
    <w:rsid w:val="00C01187"/>
    <w:rsid w:val="00C0247D"/>
    <w:rsid w:val="00C02EEC"/>
    <w:rsid w:val="00C02F30"/>
    <w:rsid w:val="00C036BB"/>
    <w:rsid w:val="00C03AD8"/>
    <w:rsid w:val="00C03B7E"/>
    <w:rsid w:val="00C047F0"/>
    <w:rsid w:val="00C048B2"/>
    <w:rsid w:val="00C0557F"/>
    <w:rsid w:val="00C064C1"/>
    <w:rsid w:val="00C10550"/>
    <w:rsid w:val="00C10F31"/>
    <w:rsid w:val="00C12D25"/>
    <w:rsid w:val="00C1471B"/>
    <w:rsid w:val="00C147F1"/>
    <w:rsid w:val="00C14C3B"/>
    <w:rsid w:val="00C156CD"/>
    <w:rsid w:val="00C16120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D03"/>
    <w:rsid w:val="00C25A89"/>
    <w:rsid w:val="00C26BF7"/>
    <w:rsid w:val="00C30137"/>
    <w:rsid w:val="00C30CBF"/>
    <w:rsid w:val="00C31D42"/>
    <w:rsid w:val="00C3201A"/>
    <w:rsid w:val="00C3219F"/>
    <w:rsid w:val="00C32E33"/>
    <w:rsid w:val="00C3327B"/>
    <w:rsid w:val="00C335FB"/>
    <w:rsid w:val="00C338D7"/>
    <w:rsid w:val="00C3410A"/>
    <w:rsid w:val="00C41162"/>
    <w:rsid w:val="00C41DD8"/>
    <w:rsid w:val="00C42B08"/>
    <w:rsid w:val="00C42B0A"/>
    <w:rsid w:val="00C42CB6"/>
    <w:rsid w:val="00C42E47"/>
    <w:rsid w:val="00C4328A"/>
    <w:rsid w:val="00C43841"/>
    <w:rsid w:val="00C43903"/>
    <w:rsid w:val="00C4643E"/>
    <w:rsid w:val="00C464B8"/>
    <w:rsid w:val="00C4663B"/>
    <w:rsid w:val="00C471E5"/>
    <w:rsid w:val="00C47341"/>
    <w:rsid w:val="00C47A9E"/>
    <w:rsid w:val="00C50512"/>
    <w:rsid w:val="00C514A4"/>
    <w:rsid w:val="00C51940"/>
    <w:rsid w:val="00C51D60"/>
    <w:rsid w:val="00C5330B"/>
    <w:rsid w:val="00C537E7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E71"/>
    <w:rsid w:val="00C62EEB"/>
    <w:rsid w:val="00C64F0E"/>
    <w:rsid w:val="00C66C60"/>
    <w:rsid w:val="00C6755F"/>
    <w:rsid w:val="00C70361"/>
    <w:rsid w:val="00C706CD"/>
    <w:rsid w:val="00C70CC5"/>
    <w:rsid w:val="00C70DA8"/>
    <w:rsid w:val="00C71658"/>
    <w:rsid w:val="00C72163"/>
    <w:rsid w:val="00C7257C"/>
    <w:rsid w:val="00C72BC5"/>
    <w:rsid w:val="00C72FD4"/>
    <w:rsid w:val="00C73619"/>
    <w:rsid w:val="00C73B50"/>
    <w:rsid w:val="00C73B6E"/>
    <w:rsid w:val="00C74A3E"/>
    <w:rsid w:val="00C74CE7"/>
    <w:rsid w:val="00C75314"/>
    <w:rsid w:val="00C75539"/>
    <w:rsid w:val="00C76879"/>
    <w:rsid w:val="00C77210"/>
    <w:rsid w:val="00C7751B"/>
    <w:rsid w:val="00C77589"/>
    <w:rsid w:val="00C8039E"/>
    <w:rsid w:val="00C8269A"/>
    <w:rsid w:val="00C8294A"/>
    <w:rsid w:val="00C82DA9"/>
    <w:rsid w:val="00C82FF1"/>
    <w:rsid w:val="00C836DA"/>
    <w:rsid w:val="00C86B8A"/>
    <w:rsid w:val="00C8762B"/>
    <w:rsid w:val="00C879A4"/>
    <w:rsid w:val="00C902A0"/>
    <w:rsid w:val="00C90DC9"/>
    <w:rsid w:val="00C91071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96D67"/>
    <w:rsid w:val="00CA0DBC"/>
    <w:rsid w:val="00CA0FE6"/>
    <w:rsid w:val="00CA2755"/>
    <w:rsid w:val="00CA2F18"/>
    <w:rsid w:val="00CA37CC"/>
    <w:rsid w:val="00CA4511"/>
    <w:rsid w:val="00CA4B7F"/>
    <w:rsid w:val="00CA4DD0"/>
    <w:rsid w:val="00CA56AD"/>
    <w:rsid w:val="00CA680F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6CB8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18F"/>
    <w:rsid w:val="00CD5AE7"/>
    <w:rsid w:val="00CD5C32"/>
    <w:rsid w:val="00CD6FBC"/>
    <w:rsid w:val="00CD7F61"/>
    <w:rsid w:val="00CE1351"/>
    <w:rsid w:val="00CE17FD"/>
    <w:rsid w:val="00CE2FD1"/>
    <w:rsid w:val="00CE308D"/>
    <w:rsid w:val="00CE32DD"/>
    <w:rsid w:val="00CE3B3D"/>
    <w:rsid w:val="00CE411C"/>
    <w:rsid w:val="00CE44D3"/>
    <w:rsid w:val="00CE53BC"/>
    <w:rsid w:val="00CE5742"/>
    <w:rsid w:val="00CE60D6"/>
    <w:rsid w:val="00CE65F6"/>
    <w:rsid w:val="00CE70CB"/>
    <w:rsid w:val="00CE72CF"/>
    <w:rsid w:val="00CE7A13"/>
    <w:rsid w:val="00CE7BF3"/>
    <w:rsid w:val="00CF1243"/>
    <w:rsid w:val="00CF21B8"/>
    <w:rsid w:val="00CF3E77"/>
    <w:rsid w:val="00CF3F23"/>
    <w:rsid w:val="00CF4EA0"/>
    <w:rsid w:val="00CF4F65"/>
    <w:rsid w:val="00CF6470"/>
    <w:rsid w:val="00CF662D"/>
    <w:rsid w:val="00CF6ABF"/>
    <w:rsid w:val="00CF6EB8"/>
    <w:rsid w:val="00CF7F66"/>
    <w:rsid w:val="00D00C8F"/>
    <w:rsid w:val="00D02BC0"/>
    <w:rsid w:val="00D033D6"/>
    <w:rsid w:val="00D04936"/>
    <w:rsid w:val="00D0724A"/>
    <w:rsid w:val="00D1000A"/>
    <w:rsid w:val="00D10467"/>
    <w:rsid w:val="00D10778"/>
    <w:rsid w:val="00D1081E"/>
    <w:rsid w:val="00D10BC9"/>
    <w:rsid w:val="00D113A1"/>
    <w:rsid w:val="00D113FC"/>
    <w:rsid w:val="00D12CA8"/>
    <w:rsid w:val="00D134AA"/>
    <w:rsid w:val="00D137C4"/>
    <w:rsid w:val="00D14D4E"/>
    <w:rsid w:val="00D152B3"/>
    <w:rsid w:val="00D159BA"/>
    <w:rsid w:val="00D15C7D"/>
    <w:rsid w:val="00D16566"/>
    <w:rsid w:val="00D16A99"/>
    <w:rsid w:val="00D178B3"/>
    <w:rsid w:val="00D202C4"/>
    <w:rsid w:val="00D203B3"/>
    <w:rsid w:val="00D20470"/>
    <w:rsid w:val="00D20F2A"/>
    <w:rsid w:val="00D21077"/>
    <w:rsid w:val="00D210A2"/>
    <w:rsid w:val="00D22058"/>
    <w:rsid w:val="00D22AFC"/>
    <w:rsid w:val="00D235C6"/>
    <w:rsid w:val="00D24672"/>
    <w:rsid w:val="00D24A63"/>
    <w:rsid w:val="00D25355"/>
    <w:rsid w:val="00D2570F"/>
    <w:rsid w:val="00D25A24"/>
    <w:rsid w:val="00D25B3C"/>
    <w:rsid w:val="00D25C63"/>
    <w:rsid w:val="00D26B1B"/>
    <w:rsid w:val="00D275A8"/>
    <w:rsid w:val="00D27B5A"/>
    <w:rsid w:val="00D27D73"/>
    <w:rsid w:val="00D27F94"/>
    <w:rsid w:val="00D3081D"/>
    <w:rsid w:val="00D317A3"/>
    <w:rsid w:val="00D3184F"/>
    <w:rsid w:val="00D320B7"/>
    <w:rsid w:val="00D32ABD"/>
    <w:rsid w:val="00D32D43"/>
    <w:rsid w:val="00D33319"/>
    <w:rsid w:val="00D3343C"/>
    <w:rsid w:val="00D33D87"/>
    <w:rsid w:val="00D3558A"/>
    <w:rsid w:val="00D362B7"/>
    <w:rsid w:val="00D36CC1"/>
    <w:rsid w:val="00D36D29"/>
    <w:rsid w:val="00D37378"/>
    <w:rsid w:val="00D377BE"/>
    <w:rsid w:val="00D37F41"/>
    <w:rsid w:val="00D407A7"/>
    <w:rsid w:val="00D40A54"/>
    <w:rsid w:val="00D41596"/>
    <w:rsid w:val="00D41A23"/>
    <w:rsid w:val="00D425A4"/>
    <w:rsid w:val="00D430A9"/>
    <w:rsid w:val="00D43400"/>
    <w:rsid w:val="00D438B4"/>
    <w:rsid w:val="00D4503D"/>
    <w:rsid w:val="00D45EB1"/>
    <w:rsid w:val="00D467BF"/>
    <w:rsid w:val="00D504D7"/>
    <w:rsid w:val="00D50D63"/>
    <w:rsid w:val="00D50E29"/>
    <w:rsid w:val="00D5123B"/>
    <w:rsid w:val="00D51C89"/>
    <w:rsid w:val="00D520EC"/>
    <w:rsid w:val="00D5412E"/>
    <w:rsid w:val="00D5419F"/>
    <w:rsid w:val="00D54BE2"/>
    <w:rsid w:val="00D55373"/>
    <w:rsid w:val="00D55BED"/>
    <w:rsid w:val="00D56597"/>
    <w:rsid w:val="00D56AF6"/>
    <w:rsid w:val="00D56D08"/>
    <w:rsid w:val="00D605F1"/>
    <w:rsid w:val="00D608A3"/>
    <w:rsid w:val="00D60B67"/>
    <w:rsid w:val="00D62457"/>
    <w:rsid w:val="00D650CF"/>
    <w:rsid w:val="00D65281"/>
    <w:rsid w:val="00D65F70"/>
    <w:rsid w:val="00D66C1A"/>
    <w:rsid w:val="00D67333"/>
    <w:rsid w:val="00D703B5"/>
    <w:rsid w:val="00D704B6"/>
    <w:rsid w:val="00D70EB8"/>
    <w:rsid w:val="00D71722"/>
    <w:rsid w:val="00D740F7"/>
    <w:rsid w:val="00D7414D"/>
    <w:rsid w:val="00D74CF9"/>
    <w:rsid w:val="00D7576B"/>
    <w:rsid w:val="00D75D95"/>
    <w:rsid w:val="00D76815"/>
    <w:rsid w:val="00D76B25"/>
    <w:rsid w:val="00D77862"/>
    <w:rsid w:val="00D812F0"/>
    <w:rsid w:val="00D81B9B"/>
    <w:rsid w:val="00D81F29"/>
    <w:rsid w:val="00D82A86"/>
    <w:rsid w:val="00D8371F"/>
    <w:rsid w:val="00D8632B"/>
    <w:rsid w:val="00D866B8"/>
    <w:rsid w:val="00D8766D"/>
    <w:rsid w:val="00D87934"/>
    <w:rsid w:val="00D87CE8"/>
    <w:rsid w:val="00D91D05"/>
    <w:rsid w:val="00D91D73"/>
    <w:rsid w:val="00D920EC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A08C6"/>
    <w:rsid w:val="00DA30EB"/>
    <w:rsid w:val="00DA440E"/>
    <w:rsid w:val="00DA450C"/>
    <w:rsid w:val="00DA4C75"/>
    <w:rsid w:val="00DA63B4"/>
    <w:rsid w:val="00DA6792"/>
    <w:rsid w:val="00DA75B2"/>
    <w:rsid w:val="00DA7CFC"/>
    <w:rsid w:val="00DB0EF5"/>
    <w:rsid w:val="00DB145C"/>
    <w:rsid w:val="00DB2D1D"/>
    <w:rsid w:val="00DB3F00"/>
    <w:rsid w:val="00DB3F95"/>
    <w:rsid w:val="00DB401E"/>
    <w:rsid w:val="00DB6858"/>
    <w:rsid w:val="00DB6DF8"/>
    <w:rsid w:val="00DB6FCC"/>
    <w:rsid w:val="00DC09CB"/>
    <w:rsid w:val="00DC0B1F"/>
    <w:rsid w:val="00DC1F12"/>
    <w:rsid w:val="00DC2252"/>
    <w:rsid w:val="00DC247A"/>
    <w:rsid w:val="00DC2DCC"/>
    <w:rsid w:val="00DC51D1"/>
    <w:rsid w:val="00DC54D6"/>
    <w:rsid w:val="00DC5D50"/>
    <w:rsid w:val="00DC73D7"/>
    <w:rsid w:val="00DC7781"/>
    <w:rsid w:val="00DD15A9"/>
    <w:rsid w:val="00DD1619"/>
    <w:rsid w:val="00DD2286"/>
    <w:rsid w:val="00DD2958"/>
    <w:rsid w:val="00DD4047"/>
    <w:rsid w:val="00DD46E3"/>
    <w:rsid w:val="00DD582C"/>
    <w:rsid w:val="00DD5F4F"/>
    <w:rsid w:val="00DD7477"/>
    <w:rsid w:val="00DE0199"/>
    <w:rsid w:val="00DE123D"/>
    <w:rsid w:val="00DE15CF"/>
    <w:rsid w:val="00DE2909"/>
    <w:rsid w:val="00DE2B7A"/>
    <w:rsid w:val="00DE2FCD"/>
    <w:rsid w:val="00DE3ACA"/>
    <w:rsid w:val="00DE49D3"/>
    <w:rsid w:val="00DE49F0"/>
    <w:rsid w:val="00DE66CE"/>
    <w:rsid w:val="00DE66F4"/>
    <w:rsid w:val="00DE6831"/>
    <w:rsid w:val="00DE7641"/>
    <w:rsid w:val="00DF100E"/>
    <w:rsid w:val="00DF188C"/>
    <w:rsid w:val="00DF25A3"/>
    <w:rsid w:val="00DF3391"/>
    <w:rsid w:val="00DF4FC7"/>
    <w:rsid w:val="00DF59F7"/>
    <w:rsid w:val="00DF6F66"/>
    <w:rsid w:val="00DF748F"/>
    <w:rsid w:val="00E00BB2"/>
    <w:rsid w:val="00E00D0F"/>
    <w:rsid w:val="00E00D51"/>
    <w:rsid w:val="00E0165D"/>
    <w:rsid w:val="00E026B5"/>
    <w:rsid w:val="00E02DB4"/>
    <w:rsid w:val="00E03A75"/>
    <w:rsid w:val="00E03E7D"/>
    <w:rsid w:val="00E04220"/>
    <w:rsid w:val="00E0449F"/>
    <w:rsid w:val="00E059ED"/>
    <w:rsid w:val="00E06227"/>
    <w:rsid w:val="00E10B92"/>
    <w:rsid w:val="00E11048"/>
    <w:rsid w:val="00E11391"/>
    <w:rsid w:val="00E11EA3"/>
    <w:rsid w:val="00E123EF"/>
    <w:rsid w:val="00E127A2"/>
    <w:rsid w:val="00E13249"/>
    <w:rsid w:val="00E134C9"/>
    <w:rsid w:val="00E13EB7"/>
    <w:rsid w:val="00E148F8"/>
    <w:rsid w:val="00E14AF3"/>
    <w:rsid w:val="00E14F00"/>
    <w:rsid w:val="00E15A8A"/>
    <w:rsid w:val="00E1676F"/>
    <w:rsid w:val="00E1684C"/>
    <w:rsid w:val="00E17679"/>
    <w:rsid w:val="00E208A1"/>
    <w:rsid w:val="00E208E0"/>
    <w:rsid w:val="00E21192"/>
    <w:rsid w:val="00E22998"/>
    <w:rsid w:val="00E235E3"/>
    <w:rsid w:val="00E24A6C"/>
    <w:rsid w:val="00E255A7"/>
    <w:rsid w:val="00E25C4F"/>
    <w:rsid w:val="00E2619C"/>
    <w:rsid w:val="00E26455"/>
    <w:rsid w:val="00E26907"/>
    <w:rsid w:val="00E27866"/>
    <w:rsid w:val="00E27F23"/>
    <w:rsid w:val="00E3049F"/>
    <w:rsid w:val="00E3112A"/>
    <w:rsid w:val="00E31A1C"/>
    <w:rsid w:val="00E32865"/>
    <w:rsid w:val="00E32E11"/>
    <w:rsid w:val="00E334DB"/>
    <w:rsid w:val="00E33B9B"/>
    <w:rsid w:val="00E348AD"/>
    <w:rsid w:val="00E34B3C"/>
    <w:rsid w:val="00E362E2"/>
    <w:rsid w:val="00E36A95"/>
    <w:rsid w:val="00E37607"/>
    <w:rsid w:val="00E379F8"/>
    <w:rsid w:val="00E37C4A"/>
    <w:rsid w:val="00E416A8"/>
    <w:rsid w:val="00E41EC5"/>
    <w:rsid w:val="00E4273C"/>
    <w:rsid w:val="00E42BE4"/>
    <w:rsid w:val="00E4428A"/>
    <w:rsid w:val="00E44611"/>
    <w:rsid w:val="00E44846"/>
    <w:rsid w:val="00E456BB"/>
    <w:rsid w:val="00E45931"/>
    <w:rsid w:val="00E45F19"/>
    <w:rsid w:val="00E471D2"/>
    <w:rsid w:val="00E472C2"/>
    <w:rsid w:val="00E47E80"/>
    <w:rsid w:val="00E503C5"/>
    <w:rsid w:val="00E51629"/>
    <w:rsid w:val="00E52335"/>
    <w:rsid w:val="00E52E54"/>
    <w:rsid w:val="00E52E67"/>
    <w:rsid w:val="00E5405D"/>
    <w:rsid w:val="00E54AD7"/>
    <w:rsid w:val="00E54DBD"/>
    <w:rsid w:val="00E55BD5"/>
    <w:rsid w:val="00E55ECF"/>
    <w:rsid w:val="00E56372"/>
    <w:rsid w:val="00E56AC3"/>
    <w:rsid w:val="00E57087"/>
    <w:rsid w:val="00E57144"/>
    <w:rsid w:val="00E57F07"/>
    <w:rsid w:val="00E61680"/>
    <w:rsid w:val="00E617AD"/>
    <w:rsid w:val="00E6278A"/>
    <w:rsid w:val="00E62D5D"/>
    <w:rsid w:val="00E635A0"/>
    <w:rsid w:val="00E637CF"/>
    <w:rsid w:val="00E63ED2"/>
    <w:rsid w:val="00E64DFE"/>
    <w:rsid w:val="00E6672C"/>
    <w:rsid w:val="00E66C61"/>
    <w:rsid w:val="00E66D36"/>
    <w:rsid w:val="00E67514"/>
    <w:rsid w:val="00E67815"/>
    <w:rsid w:val="00E67A28"/>
    <w:rsid w:val="00E67C30"/>
    <w:rsid w:val="00E706F8"/>
    <w:rsid w:val="00E723AD"/>
    <w:rsid w:val="00E724FA"/>
    <w:rsid w:val="00E725B8"/>
    <w:rsid w:val="00E7372B"/>
    <w:rsid w:val="00E74980"/>
    <w:rsid w:val="00E74E03"/>
    <w:rsid w:val="00E76080"/>
    <w:rsid w:val="00E76B62"/>
    <w:rsid w:val="00E76B78"/>
    <w:rsid w:val="00E76D99"/>
    <w:rsid w:val="00E7732B"/>
    <w:rsid w:val="00E77B06"/>
    <w:rsid w:val="00E77D16"/>
    <w:rsid w:val="00E800BD"/>
    <w:rsid w:val="00E80398"/>
    <w:rsid w:val="00E80BAE"/>
    <w:rsid w:val="00E829C4"/>
    <w:rsid w:val="00E83E87"/>
    <w:rsid w:val="00E8481D"/>
    <w:rsid w:val="00E8632E"/>
    <w:rsid w:val="00E91872"/>
    <w:rsid w:val="00E92EC1"/>
    <w:rsid w:val="00E93142"/>
    <w:rsid w:val="00E93468"/>
    <w:rsid w:val="00E93BEC"/>
    <w:rsid w:val="00E94915"/>
    <w:rsid w:val="00E95343"/>
    <w:rsid w:val="00E9537A"/>
    <w:rsid w:val="00E95C13"/>
    <w:rsid w:val="00E9627F"/>
    <w:rsid w:val="00E9756A"/>
    <w:rsid w:val="00E976B8"/>
    <w:rsid w:val="00E97BC2"/>
    <w:rsid w:val="00EA2469"/>
    <w:rsid w:val="00EA26AD"/>
    <w:rsid w:val="00EA2EAE"/>
    <w:rsid w:val="00EA39BC"/>
    <w:rsid w:val="00EA4F3B"/>
    <w:rsid w:val="00EA5687"/>
    <w:rsid w:val="00EA5CDE"/>
    <w:rsid w:val="00EA64F4"/>
    <w:rsid w:val="00EA7A64"/>
    <w:rsid w:val="00EA7AAD"/>
    <w:rsid w:val="00EB2388"/>
    <w:rsid w:val="00EB2944"/>
    <w:rsid w:val="00EB2C6B"/>
    <w:rsid w:val="00EB33C1"/>
    <w:rsid w:val="00EB41C6"/>
    <w:rsid w:val="00EB4415"/>
    <w:rsid w:val="00EB4DA4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7EA0"/>
    <w:rsid w:val="00ED01F9"/>
    <w:rsid w:val="00ED08A2"/>
    <w:rsid w:val="00ED09BE"/>
    <w:rsid w:val="00ED0AB4"/>
    <w:rsid w:val="00ED0FD4"/>
    <w:rsid w:val="00ED2B30"/>
    <w:rsid w:val="00ED4939"/>
    <w:rsid w:val="00ED5185"/>
    <w:rsid w:val="00ED5B1B"/>
    <w:rsid w:val="00ED5BC7"/>
    <w:rsid w:val="00ED6E5E"/>
    <w:rsid w:val="00ED70B6"/>
    <w:rsid w:val="00EE162B"/>
    <w:rsid w:val="00EE2719"/>
    <w:rsid w:val="00EE3CDC"/>
    <w:rsid w:val="00EE430A"/>
    <w:rsid w:val="00EE4726"/>
    <w:rsid w:val="00EE4C2B"/>
    <w:rsid w:val="00EE5B9B"/>
    <w:rsid w:val="00EE5FA4"/>
    <w:rsid w:val="00EE5FE7"/>
    <w:rsid w:val="00EE6717"/>
    <w:rsid w:val="00EF039B"/>
    <w:rsid w:val="00EF0966"/>
    <w:rsid w:val="00EF11FA"/>
    <w:rsid w:val="00EF1D66"/>
    <w:rsid w:val="00EF35B8"/>
    <w:rsid w:val="00EF3DCF"/>
    <w:rsid w:val="00EF536A"/>
    <w:rsid w:val="00EF5A06"/>
    <w:rsid w:val="00EF6833"/>
    <w:rsid w:val="00F00202"/>
    <w:rsid w:val="00F011BD"/>
    <w:rsid w:val="00F02B75"/>
    <w:rsid w:val="00F0428B"/>
    <w:rsid w:val="00F0453B"/>
    <w:rsid w:val="00F04F44"/>
    <w:rsid w:val="00F05307"/>
    <w:rsid w:val="00F06067"/>
    <w:rsid w:val="00F07993"/>
    <w:rsid w:val="00F10065"/>
    <w:rsid w:val="00F11312"/>
    <w:rsid w:val="00F1139D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6B38"/>
    <w:rsid w:val="00F17532"/>
    <w:rsid w:val="00F179C7"/>
    <w:rsid w:val="00F17A32"/>
    <w:rsid w:val="00F20A33"/>
    <w:rsid w:val="00F2144B"/>
    <w:rsid w:val="00F21EB3"/>
    <w:rsid w:val="00F2339A"/>
    <w:rsid w:val="00F2397C"/>
    <w:rsid w:val="00F253B2"/>
    <w:rsid w:val="00F26023"/>
    <w:rsid w:val="00F26270"/>
    <w:rsid w:val="00F26388"/>
    <w:rsid w:val="00F30994"/>
    <w:rsid w:val="00F31739"/>
    <w:rsid w:val="00F31DF7"/>
    <w:rsid w:val="00F326A4"/>
    <w:rsid w:val="00F33E69"/>
    <w:rsid w:val="00F33EF4"/>
    <w:rsid w:val="00F34400"/>
    <w:rsid w:val="00F3453E"/>
    <w:rsid w:val="00F3473D"/>
    <w:rsid w:val="00F363AC"/>
    <w:rsid w:val="00F37C07"/>
    <w:rsid w:val="00F40176"/>
    <w:rsid w:val="00F406E7"/>
    <w:rsid w:val="00F415E1"/>
    <w:rsid w:val="00F418AB"/>
    <w:rsid w:val="00F42301"/>
    <w:rsid w:val="00F42F83"/>
    <w:rsid w:val="00F44071"/>
    <w:rsid w:val="00F465DC"/>
    <w:rsid w:val="00F47E7C"/>
    <w:rsid w:val="00F509BA"/>
    <w:rsid w:val="00F511FD"/>
    <w:rsid w:val="00F51CC9"/>
    <w:rsid w:val="00F52EAD"/>
    <w:rsid w:val="00F53F89"/>
    <w:rsid w:val="00F54E5A"/>
    <w:rsid w:val="00F551C6"/>
    <w:rsid w:val="00F55549"/>
    <w:rsid w:val="00F55D1E"/>
    <w:rsid w:val="00F5672E"/>
    <w:rsid w:val="00F56863"/>
    <w:rsid w:val="00F603B7"/>
    <w:rsid w:val="00F611F9"/>
    <w:rsid w:val="00F6126C"/>
    <w:rsid w:val="00F61A29"/>
    <w:rsid w:val="00F628F7"/>
    <w:rsid w:val="00F63101"/>
    <w:rsid w:val="00F63BDD"/>
    <w:rsid w:val="00F63C43"/>
    <w:rsid w:val="00F63EEC"/>
    <w:rsid w:val="00F64760"/>
    <w:rsid w:val="00F64B23"/>
    <w:rsid w:val="00F653F5"/>
    <w:rsid w:val="00F65677"/>
    <w:rsid w:val="00F66769"/>
    <w:rsid w:val="00F6689C"/>
    <w:rsid w:val="00F66A50"/>
    <w:rsid w:val="00F6726E"/>
    <w:rsid w:val="00F70480"/>
    <w:rsid w:val="00F716F3"/>
    <w:rsid w:val="00F72E3D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2BB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DA"/>
    <w:rsid w:val="00F9046B"/>
    <w:rsid w:val="00F90B02"/>
    <w:rsid w:val="00F90D2A"/>
    <w:rsid w:val="00F90F73"/>
    <w:rsid w:val="00F9149C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6A7B"/>
    <w:rsid w:val="00F971A8"/>
    <w:rsid w:val="00FA02AE"/>
    <w:rsid w:val="00FA02E2"/>
    <w:rsid w:val="00FA266C"/>
    <w:rsid w:val="00FA2877"/>
    <w:rsid w:val="00FA3F1B"/>
    <w:rsid w:val="00FA447F"/>
    <w:rsid w:val="00FA464C"/>
    <w:rsid w:val="00FA4FFF"/>
    <w:rsid w:val="00FA742C"/>
    <w:rsid w:val="00FA76B4"/>
    <w:rsid w:val="00FA7866"/>
    <w:rsid w:val="00FB0C44"/>
    <w:rsid w:val="00FB0EBD"/>
    <w:rsid w:val="00FB0EF3"/>
    <w:rsid w:val="00FB11D4"/>
    <w:rsid w:val="00FB1314"/>
    <w:rsid w:val="00FB1368"/>
    <w:rsid w:val="00FB1ACB"/>
    <w:rsid w:val="00FB1C92"/>
    <w:rsid w:val="00FB25F7"/>
    <w:rsid w:val="00FB377B"/>
    <w:rsid w:val="00FB3995"/>
    <w:rsid w:val="00FB43BE"/>
    <w:rsid w:val="00FB460D"/>
    <w:rsid w:val="00FB5BE3"/>
    <w:rsid w:val="00FB5E63"/>
    <w:rsid w:val="00FB6343"/>
    <w:rsid w:val="00FB64E5"/>
    <w:rsid w:val="00FB706C"/>
    <w:rsid w:val="00FB7590"/>
    <w:rsid w:val="00FB7F7A"/>
    <w:rsid w:val="00FB7FAB"/>
    <w:rsid w:val="00FC0407"/>
    <w:rsid w:val="00FC043C"/>
    <w:rsid w:val="00FC0587"/>
    <w:rsid w:val="00FC062A"/>
    <w:rsid w:val="00FC09D1"/>
    <w:rsid w:val="00FC0C08"/>
    <w:rsid w:val="00FC2BC5"/>
    <w:rsid w:val="00FC3503"/>
    <w:rsid w:val="00FC3B79"/>
    <w:rsid w:val="00FC4ACC"/>
    <w:rsid w:val="00FC4C83"/>
    <w:rsid w:val="00FC5ED5"/>
    <w:rsid w:val="00FC60C5"/>
    <w:rsid w:val="00FC62DD"/>
    <w:rsid w:val="00FC63DA"/>
    <w:rsid w:val="00FC64F3"/>
    <w:rsid w:val="00FC6B37"/>
    <w:rsid w:val="00FC7516"/>
    <w:rsid w:val="00FC77DC"/>
    <w:rsid w:val="00FC7E20"/>
    <w:rsid w:val="00FD1BF1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820"/>
    <w:rsid w:val="00FD694A"/>
    <w:rsid w:val="00FD7543"/>
    <w:rsid w:val="00FD7AF2"/>
    <w:rsid w:val="00FE0272"/>
    <w:rsid w:val="00FE0C82"/>
    <w:rsid w:val="00FE0FF6"/>
    <w:rsid w:val="00FE10EE"/>
    <w:rsid w:val="00FE1494"/>
    <w:rsid w:val="00FE23C1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53A"/>
    <w:rsid w:val="00FE68E5"/>
    <w:rsid w:val="00FE7E28"/>
    <w:rsid w:val="00FF0C2F"/>
    <w:rsid w:val="00FF105B"/>
    <w:rsid w:val="00FF32E5"/>
    <w:rsid w:val="00FF3F78"/>
    <w:rsid w:val="00FF68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kaüfatih-tıp</dc:creator>
  <cp:keywords/>
  <dc:description/>
  <cp:lastModifiedBy>kaüfatih-tıp</cp:lastModifiedBy>
  <cp:revision>85</cp:revision>
  <dcterms:created xsi:type="dcterms:W3CDTF">2019-02-23T14:42:00Z</dcterms:created>
  <dcterms:modified xsi:type="dcterms:W3CDTF">2019-02-24T01:18:00Z</dcterms:modified>
</cp:coreProperties>
</file>